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87F" w:rsidRPr="00EB63D0" w:rsidRDefault="0089587F" w:rsidP="0089587F">
      <w:pPr>
        <w:pStyle w:val="msonormalcxspmiddle"/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EB63D0">
        <w:rPr>
          <w:rFonts w:ascii="Arial" w:hAnsi="Arial" w:cs="Arial"/>
          <w:sz w:val="22"/>
          <w:szCs w:val="22"/>
          <w:lang w:val="uk-UA"/>
        </w:rPr>
        <w:t>ЗАТВЕРДЖЕНО</w:t>
      </w:r>
    </w:p>
    <w:p w:rsidR="0089587F" w:rsidRPr="00EB63D0" w:rsidRDefault="0089587F" w:rsidP="0089587F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EB63D0">
        <w:rPr>
          <w:rFonts w:ascii="Arial" w:hAnsi="Arial" w:cs="Arial"/>
          <w:sz w:val="22"/>
          <w:szCs w:val="22"/>
          <w:lang w:val="uk-UA"/>
        </w:rPr>
        <w:t xml:space="preserve">рішенням Наглядової ради </w:t>
      </w:r>
    </w:p>
    <w:p w:rsidR="00E454DA" w:rsidRPr="00EB63D0" w:rsidRDefault="0089587F" w:rsidP="0089587F">
      <w:pPr>
        <w:ind w:firstLine="4678"/>
        <w:jc w:val="right"/>
        <w:rPr>
          <w:rFonts w:ascii="Arial" w:hAnsi="Arial" w:cs="Arial"/>
          <w:b/>
          <w:sz w:val="22"/>
          <w:szCs w:val="22"/>
          <w:lang w:val="uk-UA"/>
        </w:rPr>
      </w:pPr>
      <w:r w:rsidRPr="00EB63D0">
        <w:rPr>
          <w:rFonts w:ascii="Arial" w:hAnsi="Arial" w:cs="Arial"/>
          <w:sz w:val="22"/>
          <w:szCs w:val="22"/>
          <w:lang w:val="uk-UA"/>
        </w:rPr>
        <w:t xml:space="preserve">від </w:t>
      </w:r>
      <w:r w:rsidR="00E82231">
        <w:rPr>
          <w:rFonts w:ascii="Arial" w:hAnsi="Arial" w:cs="Arial"/>
          <w:sz w:val="22"/>
          <w:szCs w:val="22"/>
          <w:lang w:val="uk-UA"/>
        </w:rPr>
        <w:t>15</w:t>
      </w:r>
      <w:r w:rsidRPr="00EB63D0">
        <w:rPr>
          <w:rFonts w:ascii="Arial" w:hAnsi="Arial" w:cs="Arial"/>
          <w:sz w:val="22"/>
          <w:szCs w:val="22"/>
          <w:lang w:val="uk-UA"/>
        </w:rPr>
        <w:t xml:space="preserve"> </w:t>
      </w:r>
      <w:r w:rsidR="00E82231">
        <w:rPr>
          <w:rFonts w:ascii="Arial" w:hAnsi="Arial" w:cs="Arial"/>
          <w:sz w:val="22"/>
          <w:szCs w:val="22"/>
          <w:lang w:val="uk-UA"/>
        </w:rPr>
        <w:t>грудня</w:t>
      </w:r>
      <w:bookmarkStart w:id="0" w:name="_GoBack"/>
      <w:bookmarkEnd w:id="0"/>
      <w:r w:rsidRPr="00EB63D0">
        <w:rPr>
          <w:rFonts w:ascii="Arial" w:hAnsi="Arial" w:cs="Arial"/>
          <w:sz w:val="22"/>
          <w:szCs w:val="22"/>
          <w:lang w:val="uk-UA"/>
        </w:rPr>
        <w:t xml:space="preserve"> 2022 року</w:t>
      </w:r>
      <w:r w:rsidR="00E454DA" w:rsidRPr="00EB63D0">
        <w:rPr>
          <w:rFonts w:ascii="Arial" w:eastAsia="Calibri" w:hAnsi="Arial" w:cs="Arial"/>
          <w:sz w:val="22"/>
          <w:szCs w:val="22"/>
          <w:lang w:val="uk-UA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E454DA" w:rsidRPr="00EB63D0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:rsidR="0089587F" w:rsidRPr="00EB63D0" w:rsidRDefault="008958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E454DA" w:rsidRPr="00EB63D0" w:rsidRDefault="000E09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АКЦІОНЕРНЕ ТОВАРИСТВО</w:t>
            </w:r>
            <w:r w:rsidR="00E454DA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«</w:t>
            </w:r>
            <w:r w:rsidR="00340DFB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ЧЕРНІГІВОБЛЕНЕРГО</w:t>
            </w:r>
            <w:r w:rsidR="00E454DA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»  </w:t>
            </w:r>
          </w:p>
          <w:p w:rsidR="00E454DA" w:rsidRPr="00EB63D0" w:rsidRDefault="00E454D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(</w:t>
            </w:r>
            <w:proofErr w:type="spellStart"/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ідентифікаціний</w:t>
            </w:r>
            <w:proofErr w:type="spellEnd"/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код юридичної особи –</w:t>
            </w:r>
            <w:r w:rsidR="00942FA0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код ЄДРПОУ</w:t>
            </w: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="00340DFB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22815333</w:t>
            </w: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)</w:t>
            </w:r>
          </w:p>
        </w:tc>
      </w:tr>
      <w:tr w:rsidR="00E454DA" w:rsidRPr="00EB63D0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4DA" w:rsidRPr="00EB63D0" w:rsidRDefault="00E454D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E454DA" w:rsidRPr="00EB63D0" w:rsidRDefault="00E454D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БЮЛЕТЕНЬ</w:t>
            </w:r>
          </w:p>
          <w:p w:rsidR="00E454DA" w:rsidRPr="00EB63D0" w:rsidRDefault="00B31F0D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для кумулятивного голосування</w:t>
            </w:r>
            <w:r w:rsidR="00E454DA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на річних загальних зборах, які проводяться дистанційно </w:t>
            </w:r>
            <w:r w:rsidR="00C53CD4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br/>
            </w:r>
            <w:r w:rsidR="00942FA0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2</w:t>
            </w:r>
            <w:r w:rsidR="000E098B" w:rsidRPr="00EB63D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42FA0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грудня</w:t>
            </w:r>
            <w:r w:rsidR="00E454DA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2022 року</w:t>
            </w:r>
          </w:p>
          <w:p w:rsidR="00E454DA" w:rsidRPr="00EB63D0" w:rsidRDefault="00E4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:rsidR="00E454DA" w:rsidRPr="00EB63D0" w:rsidRDefault="00E454D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(голосування на річних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зборах </w:t>
            </w:r>
          </w:p>
          <w:p w:rsidR="00E454DA" w:rsidRPr="00EB63D0" w:rsidRDefault="000E098B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АКЦІОНЕРНОГО ТОВАРИСТВА </w:t>
            </w:r>
            <w:r w:rsidR="00E454DA" w:rsidRPr="00EB63D0">
              <w:rPr>
                <w:rFonts w:ascii="Arial" w:hAnsi="Arial" w:cs="Arial"/>
                <w:sz w:val="22"/>
                <w:szCs w:val="22"/>
                <w:lang w:val="uk-UA"/>
              </w:rPr>
              <w:t>«</w:t>
            </w:r>
            <w:r w:rsidR="00192692" w:rsidRPr="00EB63D0">
              <w:rPr>
                <w:rFonts w:ascii="Arial" w:hAnsi="Arial" w:cs="Arial"/>
                <w:sz w:val="22"/>
                <w:szCs w:val="22"/>
                <w:lang w:val="uk-UA"/>
              </w:rPr>
              <w:t>ЧЕРНІГІВОБЛЕНЕРГО</w:t>
            </w:r>
            <w:r w:rsidR="00E454DA" w:rsidRPr="00EB63D0">
              <w:rPr>
                <w:rFonts w:ascii="Arial" w:hAnsi="Arial" w:cs="Arial"/>
                <w:sz w:val="22"/>
                <w:szCs w:val="22"/>
                <w:lang w:val="uk-UA"/>
              </w:rPr>
              <w:t>»</w:t>
            </w:r>
          </w:p>
          <w:p w:rsidR="00E454DA" w:rsidRPr="00EB63D0" w:rsidRDefault="00E454D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3D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починається </w:t>
            </w:r>
            <w:r w:rsidR="00B31F0D" w:rsidRPr="00EB63D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16 </w:t>
            </w:r>
            <w:r w:rsidR="00942FA0" w:rsidRPr="00EB63D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грудня</w:t>
            </w:r>
            <w:r w:rsidRPr="00EB63D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2022 року та завершується о 18 годині 00 хв. </w:t>
            </w:r>
            <w:r w:rsidR="00942FA0" w:rsidRPr="00EB63D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0E098B" w:rsidRPr="00EB63D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EB63D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942FA0" w:rsidRPr="00EB63D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грудня</w:t>
            </w:r>
            <w:r w:rsidRPr="00EB63D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2022 року)</w:t>
            </w:r>
          </w:p>
          <w:p w:rsidR="00E454DA" w:rsidRPr="00EB63D0" w:rsidRDefault="00E454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DA" w:rsidRPr="00EB63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EB63D0" w:rsidRDefault="00E454DA" w:rsidP="004444D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Дата проведення річних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EB63D0" w:rsidRDefault="00942FA0" w:rsidP="004444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3D0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</w:t>
            </w:r>
            <w:r w:rsidR="000E098B" w:rsidRPr="00EB63D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 w:rsidR="00E454DA" w:rsidRPr="00EB63D0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 w:rsidRPr="00EB63D0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грудня</w:t>
            </w:r>
            <w:r w:rsidR="00E454DA" w:rsidRPr="00EB63D0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2022 року</w:t>
            </w:r>
          </w:p>
        </w:tc>
      </w:tr>
      <w:tr w:rsidR="00E454DA" w:rsidRPr="00EB63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EB63D0" w:rsidRDefault="00E454DA" w:rsidP="004444D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EB63D0" w:rsidRDefault="00E454DA" w:rsidP="004444D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E454DA" w:rsidRPr="00EB63D0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EB63D0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EB63D0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EB63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EB63D0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EB63D0" w:rsidRDefault="00B12EB3" w:rsidP="004444DF">
            <w:pPr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EB63D0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EB63D0" w:rsidRDefault="00B12EB3" w:rsidP="004444D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EB63D0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EB63D0" w:rsidRDefault="00B12EB3" w:rsidP="004444D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:rsidR="00B12EB3" w:rsidRPr="00EB63D0" w:rsidRDefault="00B12EB3" w:rsidP="004444D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:rsidR="00B12EB3" w:rsidRPr="00EB63D0" w:rsidRDefault="00B12EB3" w:rsidP="004444D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</w:tbl>
    <w:p w:rsidR="00E454DA" w:rsidRPr="00EB63D0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EB63D0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EB63D0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B12EB3" w:rsidRPr="00EB63D0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EB63D0" w:rsidRDefault="00B12EB3" w:rsidP="004444D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 / Найменування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B12EB3" w:rsidRPr="00EB63D0" w:rsidRDefault="00B12EB3" w:rsidP="004444D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B12EB3" w:rsidRPr="00EB63D0" w:rsidRDefault="00B12EB3" w:rsidP="004444D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B3" w:rsidRPr="00EB63D0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4444D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2EB3" w:rsidRPr="00EB63D0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4444D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B12EB3" w:rsidRPr="00EB63D0" w:rsidRDefault="00B12EB3" w:rsidP="004444DF">
            <w:pPr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B12EB3" w:rsidRPr="00EB63D0">
        <w:trPr>
          <w:trHeight w:val="10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4444D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B12EB3" w:rsidRPr="00EB63D0" w:rsidRDefault="00B12EB3" w:rsidP="004444D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454DA" w:rsidRPr="00EB63D0" w:rsidRDefault="00E454D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EB63D0" w:rsidTr="00B31F0D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EB63D0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EB63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</w:tr>
      <w:tr w:rsidR="00B12EB3" w:rsidRPr="00EB63D0" w:rsidTr="00B31F0D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EB63D0" w:rsidTr="00B31F0D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EB63D0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EB63D0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EB63D0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EB63D0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EB63D0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EB63D0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EB63D0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EB63D0" w:rsidRDefault="00E45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3D0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Pr="00EB63D0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кількість голосів прописом)</w:t>
            </w:r>
          </w:p>
        </w:tc>
      </w:tr>
    </w:tbl>
    <w:p w:rsidR="00B31F0D" w:rsidRPr="00EB63D0" w:rsidRDefault="00B31F0D" w:rsidP="00B31F0D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B31F0D" w:rsidRPr="00EB63D0" w:rsidTr="00B31F0D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B31F0D" w:rsidRPr="00EB63D0" w:rsidRDefault="00B31F0D" w:rsidP="00B31F0D">
            <w:pPr>
              <w:contextualSpacing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uk-UA"/>
              </w:rPr>
              <w:t>Кумулятивне голосування з питань порядку денного:</w:t>
            </w:r>
          </w:p>
        </w:tc>
      </w:tr>
    </w:tbl>
    <w:p w:rsidR="00B31F0D" w:rsidRPr="00EB63D0" w:rsidRDefault="00B31F0D" w:rsidP="00B31F0D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5102"/>
      </w:tblGrid>
      <w:tr w:rsidR="00B31F0D" w:rsidRPr="00EB63D0" w:rsidTr="00B31F0D">
        <w:trPr>
          <w:trHeight w:val="498"/>
        </w:trPr>
        <w:tc>
          <w:tcPr>
            <w:tcW w:w="2457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9, винесене на голосування:</w:t>
            </w:r>
          </w:p>
        </w:tc>
        <w:tc>
          <w:tcPr>
            <w:tcW w:w="2543" w:type="pct"/>
          </w:tcPr>
          <w:p w:rsidR="00B31F0D" w:rsidRPr="00EB63D0" w:rsidRDefault="00EB63D0" w:rsidP="004444DF">
            <w:pPr>
              <w:pStyle w:val="af1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  <w:t xml:space="preserve">9. </w:t>
            </w:r>
            <w:proofErr w:type="spellStart"/>
            <w:r w:rsidR="00B31F0D" w:rsidRPr="00EB63D0"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  <w:t>Обрання</w:t>
            </w:r>
            <w:proofErr w:type="spellEnd"/>
            <w:r w:rsidR="00B31F0D" w:rsidRPr="00EB63D0"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="00B31F0D" w:rsidRPr="00EB63D0"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  <w:t>членів</w:t>
            </w:r>
            <w:proofErr w:type="spellEnd"/>
            <w:r w:rsidR="00B31F0D" w:rsidRPr="00EB63D0"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="00B31F0D" w:rsidRPr="00EB63D0"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  <w:t>Наглядової</w:t>
            </w:r>
            <w:proofErr w:type="spellEnd"/>
            <w:r w:rsidR="00B31F0D" w:rsidRPr="00EB63D0"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  <w:t xml:space="preserve"> ради </w:t>
            </w:r>
            <w:r w:rsidR="00B31F0D" w:rsidRPr="00EB63D0"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  <w:br/>
              <w:t>АТ «ЧЕРНІГІВОБЛЕНЕРГО».</w:t>
            </w:r>
          </w:p>
        </w:tc>
      </w:tr>
      <w:tr w:rsidR="00B31F0D" w:rsidRPr="00EB63D0" w:rsidTr="00B31F0D">
        <w:trPr>
          <w:trHeight w:val="498"/>
        </w:trPr>
        <w:tc>
          <w:tcPr>
            <w:tcW w:w="2457" w:type="pct"/>
            <w:vAlign w:val="center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Загальна кількість членів Наглядової ради Товариства, що обираються шляхом кумулятивного голосування</w:t>
            </w:r>
          </w:p>
        </w:tc>
        <w:tc>
          <w:tcPr>
            <w:tcW w:w="2543" w:type="pct"/>
            <w:vAlign w:val="center"/>
          </w:tcPr>
          <w:p w:rsidR="00B31F0D" w:rsidRPr="00EB63D0" w:rsidRDefault="00B31F0D" w:rsidP="00B31F0D">
            <w:pPr>
              <w:pStyle w:val="af1"/>
              <w:contextualSpacing/>
              <w:rPr>
                <w:rFonts w:ascii="Arial" w:hAnsi="Arial" w:cs="Arial"/>
                <w:b/>
                <w:lang w:val="uk-UA" w:eastAsia="ru-RU"/>
              </w:rPr>
            </w:pPr>
            <w:r w:rsidRPr="00EB63D0">
              <w:rPr>
                <w:rFonts w:ascii="Arial" w:hAnsi="Arial" w:cs="Arial"/>
                <w:b/>
                <w:lang w:val="uk-UA" w:eastAsia="ru-RU"/>
              </w:rPr>
              <w:t>4 (чотири)</w:t>
            </w:r>
          </w:p>
        </w:tc>
      </w:tr>
    </w:tbl>
    <w:p w:rsidR="00B31F0D" w:rsidRPr="00EB63D0" w:rsidRDefault="00B31F0D" w:rsidP="00B31F0D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336"/>
        <w:gridCol w:w="336"/>
        <w:gridCol w:w="336"/>
        <w:gridCol w:w="336"/>
        <w:gridCol w:w="336"/>
        <w:gridCol w:w="337"/>
        <w:gridCol w:w="337"/>
        <w:gridCol w:w="337"/>
        <w:gridCol w:w="337"/>
        <w:gridCol w:w="6887"/>
      </w:tblGrid>
      <w:tr w:rsidR="00B31F0D" w:rsidRPr="00EB63D0" w:rsidTr="00B31F0D">
        <w:trPr>
          <w:trHeight w:val="551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B31F0D" w:rsidRPr="00EB63D0" w:rsidRDefault="00B31F0D" w:rsidP="00B31F0D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 xml:space="preserve">Кількість кумулятивних голосів, що належать акціонеру, для кумулятивного голосування по питанню № 9: </w:t>
            </w:r>
            <w:r w:rsidRPr="00EB63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uk-UA"/>
              </w:rPr>
              <w:t>1, 2</w:t>
            </w:r>
          </w:p>
        </w:tc>
      </w:tr>
      <w:tr w:rsidR="00B31F0D" w:rsidRPr="00EB63D0" w:rsidTr="00B31F0D">
        <w:trPr>
          <w:trHeight w:val="115"/>
        </w:trPr>
        <w:tc>
          <w:tcPr>
            <w:tcW w:w="109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99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B31F0D" w:rsidRPr="00EB63D0" w:rsidTr="00B31F0D">
        <w:trPr>
          <w:trHeight w:val="115"/>
        </w:trPr>
        <w:tc>
          <w:tcPr>
            <w:tcW w:w="1601" w:type="pct"/>
            <w:gridSpan w:val="10"/>
            <w:vMerge w:val="restart"/>
            <w:vAlign w:val="center"/>
          </w:tcPr>
          <w:p w:rsidR="00B31F0D" w:rsidRPr="00EB63D0" w:rsidRDefault="00B31F0D" w:rsidP="00B31F0D">
            <w:pPr>
              <w:contextualSpacing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3399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B31F0D" w:rsidRPr="00EB63D0" w:rsidTr="00B31F0D">
        <w:trPr>
          <w:trHeight w:val="115"/>
        </w:trPr>
        <w:tc>
          <w:tcPr>
            <w:tcW w:w="1601" w:type="pct"/>
            <w:gridSpan w:val="10"/>
            <w:vMerge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399" w:type="pct"/>
          </w:tcPr>
          <w:p w:rsidR="00B31F0D" w:rsidRPr="00EB63D0" w:rsidRDefault="00B31F0D" w:rsidP="00B31F0D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B31F0D" w:rsidRPr="00EB63D0" w:rsidTr="00B31F0D">
        <w:trPr>
          <w:trHeight w:val="115"/>
        </w:trPr>
        <w:tc>
          <w:tcPr>
            <w:tcW w:w="1601" w:type="pct"/>
            <w:gridSpan w:val="10"/>
            <w:vMerge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399" w:type="pct"/>
          </w:tcPr>
          <w:p w:rsidR="00B31F0D" w:rsidRPr="00EB63D0" w:rsidRDefault="00B31F0D" w:rsidP="00B31F0D">
            <w:pPr>
              <w:contextualSpacing/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(кількість голосів прописом)</w:t>
            </w:r>
          </w:p>
        </w:tc>
      </w:tr>
    </w:tbl>
    <w:p w:rsidR="00B31F0D" w:rsidRPr="00EB63D0" w:rsidRDefault="00B31F0D" w:rsidP="004444DF">
      <w:pPr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EB63D0">
        <w:rPr>
          <w:rFonts w:ascii="Arial" w:hAnsi="Arial" w:cs="Arial"/>
          <w:i/>
          <w:sz w:val="22"/>
          <w:szCs w:val="22"/>
          <w:vertAlign w:val="superscript"/>
          <w:lang w:val="uk-UA"/>
        </w:rPr>
        <w:lastRenderedPageBreak/>
        <w:t>1</w:t>
      </w:r>
      <w:r w:rsidRPr="00EB63D0">
        <w:rPr>
          <w:rFonts w:ascii="Arial" w:hAnsi="Arial" w:cs="Arial"/>
          <w:i/>
          <w:sz w:val="22"/>
          <w:szCs w:val="22"/>
          <w:lang w:val="uk-UA"/>
        </w:rPr>
        <w:t xml:space="preserve"> для визначення кількості кумулятивних голосів (для голосування по цьому питанню), що вам належать, помножте кількість ваших голосів на загальну кількість членів наглядової ради товариства, що обираються шляхом кумулятивного голосування</w:t>
      </w:r>
    </w:p>
    <w:p w:rsidR="00E454DA" w:rsidRPr="00EB63D0" w:rsidRDefault="00B31F0D" w:rsidP="004444DF">
      <w:pPr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EB63D0">
        <w:rPr>
          <w:rFonts w:ascii="Arial" w:hAnsi="Arial" w:cs="Arial"/>
          <w:i/>
          <w:sz w:val="22"/>
          <w:szCs w:val="22"/>
          <w:vertAlign w:val="superscript"/>
          <w:lang w:val="uk-UA"/>
        </w:rPr>
        <w:t>2</w:t>
      </w:r>
      <w:r w:rsidRPr="00EB63D0">
        <w:rPr>
          <w:rFonts w:ascii="Arial" w:hAnsi="Arial" w:cs="Arial"/>
          <w:i/>
          <w:sz w:val="22"/>
          <w:szCs w:val="22"/>
          <w:lang w:val="uk-UA"/>
        </w:rPr>
        <w:t xml:space="preserve"> 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</w:t>
      </w:r>
    </w:p>
    <w:p w:rsidR="00B31F0D" w:rsidRPr="00EB63D0" w:rsidRDefault="00B31F0D" w:rsidP="00B31F0D">
      <w:pPr>
        <w:rPr>
          <w:rFonts w:ascii="Arial" w:hAnsi="Arial" w:cs="Arial"/>
          <w:i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B31F0D" w:rsidRPr="00EB63D0" w:rsidTr="00B31F0D">
        <w:trPr>
          <w:trHeight w:val="591"/>
        </w:trPr>
        <w:tc>
          <w:tcPr>
            <w:tcW w:w="9911" w:type="dxa"/>
            <w:shd w:val="clear" w:color="auto" w:fill="auto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 w:rsidR="00BC3EEA" w:rsidRPr="00EB63D0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  <w:p w:rsidR="00B31F0D" w:rsidRPr="00EB63D0" w:rsidRDefault="00EB63D0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82215">
              <w:rPr>
                <w:rFonts w:ascii="Arial" w:hAnsi="Arial" w:cs="Arial"/>
                <w:sz w:val="22"/>
                <w:szCs w:val="22"/>
                <w:lang w:val="uk-UA"/>
              </w:rPr>
              <w:t>Загальний перелік кандидатів до складу Наглядової ради</w:t>
            </w:r>
            <w:r w:rsidR="00B31F0D" w:rsidRPr="00EB63D0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B31F0D" w:rsidRPr="00EB63D0" w:rsidRDefault="00B31F0D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1.1. </w:t>
            </w:r>
            <w:r w:rsid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="00C53716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Клименко Дар’я Вікторівна</w:t>
            </w:r>
            <w:r w:rsid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- </w:t>
            </w:r>
            <w:r w:rsidR="00EB63D0" w:rsidRPr="00EB63D0">
              <w:rPr>
                <w:rFonts w:ascii="Arial" w:hAnsi="Arial" w:cs="Arial"/>
                <w:iCs/>
                <w:sz w:val="22"/>
                <w:szCs w:val="22"/>
                <w:lang w:val="uk-UA"/>
              </w:rPr>
              <w:t>представник акціонера - Компанії HARTLEPOOL FINANCE CORP. (ХАРТЛІПУЛ ФАЙНЕНС КОРП.)</w:t>
            </w:r>
            <w:r w:rsidR="00C53716"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4444DF" w:rsidRPr="00EB63D0" w:rsidRDefault="004444D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Рік народження – </w:t>
            </w:r>
            <w:r w:rsidRPr="00EB63D0">
              <w:rPr>
                <w:rFonts w:ascii="Arial" w:hAnsi="Arial" w:cs="Arial"/>
                <w:lang w:val="en-US"/>
              </w:rPr>
              <w:t>1989</w:t>
            </w:r>
            <w:r w:rsidRPr="00EB63D0">
              <w:rPr>
                <w:rFonts w:ascii="Arial" w:hAnsi="Arial" w:cs="Arial"/>
                <w:lang w:val="uk-UA"/>
              </w:rPr>
              <w:t>.</w:t>
            </w:r>
          </w:p>
          <w:p w:rsidR="004444DF" w:rsidRPr="00EB63D0" w:rsidRDefault="004444D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>Особа (особи), що внесла(и) пропозицію щодо даного кандидата – Компанія HARTLEPOOL FINANCE CORP. (ХАРТЛІПУЛ ФАЙНЕНС КОРП.), що є власником 2 шт. простих іменних акцій АТ «ЧЕРНІГІВОБЛЕНЕРГО».</w:t>
            </w:r>
          </w:p>
          <w:p w:rsidR="004444DF" w:rsidRPr="00EB63D0" w:rsidRDefault="004444D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EB63D0">
              <w:rPr>
                <w:rFonts w:ascii="Arial" w:hAnsi="Arial" w:cs="Arial"/>
                <w:iCs/>
                <w:lang w:val="uk-UA"/>
              </w:rPr>
              <w:t>Кількість, тип та/або клас належних кандидату акцій Товариства: кандидат не є власником простих іменних акцій АТ «ЧЕРНІГІВОБЛЕНЕРГО».</w:t>
            </w:r>
          </w:p>
          <w:p w:rsidR="004444DF" w:rsidRPr="00EB63D0" w:rsidRDefault="004444D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>Освіта: Факультет менеджменту та маркетингу  НТУУ «КПІ ім. І. Сікорського», рік закінчення - 2011, спеціальність - «Міжнародна економіка», кваліфікація – економіст.</w:t>
            </w:r>
          </w:p>
          <w:p w:rsidR="004444DF" w:rsidRPr="00EB63D0" w:rsidRDefault="004444D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Місце роботи: </w:t>
            </w:r>
            <w:r w:rsidRPr="00EB63D0">
              <w:rPr>
                <w:rFonts w:ascii="Arial" w:hAnsi="Arial" w:cs="Arial"/>
                <w:iCs/>
                <w:lang w:val="uk-UA"/>
              </w:rPr>
              <w:t xml:space="preserve">АТ «Вінницяобленерго», посада: провідний економіст з фінансової роботи  групи фінансового моніторингу та розрахунків Фінансового відділу. </w:t>
            </w:r>
          </w:p>
          <w:p w:rsidR="004444DF" w:rsidRPr="00EB63D0" w:rsidRDefault="00CB3738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 </w:t>
            </w:r>
            <w:r w:rsidR="004444DF" w:rsidRPr="00EB63D0">
              <w:rPr>
                <w:rFonts w:ascii="Arial" w:hAnsi="Arial" w:cs="Arial"/>
                <w:lang w:val="uk-UA"/>
              </w:rPr>
              <w:t xml:space="preserve">Інформація про стаж роботи протягом останніх п’яти років: </w:t>
            </w:r>
          </w:p>
          <w:p w:rsidR="004444DF" w:rsidRPr="00EB63D0" w:rsidRDefault="004444DF" w:rsidP="00CB3738">
            <w:pPr>
              <w:pStyle w:val="af6"/>
              <w:numPr>
                <w:ilvl w:val="2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>16.01.2017 року по 31.03.2017 року - ТОВ «</w:t>
            </w:r>
            <w:proofErr w:type="spellStart"/>
            <w:r w:rsidRPr="00EB63D0">
              <w:rPr>
                <w:rFonts w:ascii="Arial" w:hAnsi="Arial" w:cs="Arial"/>
                <w:lang w:val="uk-UA"/>
              </w:rPr>
              <w:t>Лугань</w:t>
            </w:r>
            <w:proofErr w:type="spellEnd"/>
            <w:r w:rsidRPr="00EB63D0">
              <w:rPr>
                <w:rFonts w:ascii="Arial" w:hAnsi="Arial" w:cs="Arial"/>
                <w:lang w:val="uk-UA"/>
              </w:rPr>
              <w:t>», посада: провідний економіст фінансово-економічного відділу;</w:t>
            </w:r>
          </w:p>
          <w:p w:rsidR="004444DF" w:rsidRPr="00EB63D0" w:rsidRDefault="004444DF" w:rsidP="00CB3738">
            <w:pPr>
              <w:pStyle w:val="af6"/>
              <w:numPr>
                <w:ilvl w:val="2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03.04.2017 року по 31.12.2018 року - </w:t>
            </w:r>
            <w:r w:rsidRPr="00EB63D0">
              <w:rPr>
                <w:rFonts w:ascii="Arial" w:hAnsi="Arial" w:cs="Arial"/>
                <w:iCs/>
                <w:lang w:val="uk-UA"/>
              </w:rPr>
              <w:t>ПАТ «Вінницяобленерго»</w:t>
            </w:r>
            <w:r w:rsidRPr="00EB63D0">
              <w:rPr>
                <w:rFonts w:ascii="Arial" w:hAnsi="Arial" w:cs="Arial"/>
                <w:lang w:val="uk-UA"/>
              </w:rPr>
              <w:t xml:space="preserve">, посада: провідний економіст групи фінансового моніторингу Фінансового відділу; </w:t>
            </w:r>
          </w:p>
          <w:p w:rsidR="004444DF" w:rsidRPr="00EB63D0" w:rsidRDefault="004444DF" w:rsidP="00CB3738">
            <w:pPr>
              <w:pStyle w:val="af6"/>
              <w:numPr>
                <w:ilvl w:val="2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з 01.01.2019 року 31.07.2020 - </w:t>
            </w:r>
            <w:r w:rsidRPr="00EB63D0">
              <w:rPr>
                <w:rFonts w:ascii="Arial" w:hAnsi="Arial" w:cs="Arial"/>
                <w:iCs/>
                <w:lang w:val="uk-UA"/>
              </w:rPr>
              <w:t xml:space="preserve">ТОВ «ЕНЕРА ВІННИЦЯ», посада: </w:t>
            </w:r>
            <w:r w:rsidRPr="00EB63D0">
              <w:rPr>
                <w:rFonts w:ascii="Arial" w:hAnsi="Arial" w:cs="Arial"/>
                <w:lang w:val="uk-UA"/>
              </w:rPr>
              <w:t xml:space="preserve">провідний економіст </w:t>
            </w:r>
            <w:r w:rsidRPr="00EB63D0">
              <w:rPr>
                <w:rFonts w:ascii="Arial" w:hAnsi="Arial" w:cs="Arial"/>
                <w:iCs/>
                <w:lang w:val="uk-UA"/>
              </w:rPr>
              <w:t>групи фінансового моніторингу фінансово-економічного відділу</w:t>
            </w:r>
            <w:r w:rsidRPr="00EB63D0">
              <w:rPr>
                <w:rFonts w:ascii="Arial" w:hAnsi="Arial" w:cs="Arial"/>
                <w:lang w:val="uk-UA"/>
              </w:rPr>
              <w:t>;</w:t>
            </w:r>
          </w:p>
          <w:p w:rsidR="004444DF" w:rsidRPr="00EB63D0" w:rsidRDefault="004444DF" w:rsidP="00CB3738">
            <w:pPr>
              <w:pStyle w:val="af6"/>
              <w:numPr>
                <w:ilvl w:val="2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з 03.08.2020 року 31.03.2021 - </w:t>
            </w:r>
            <w:r w:rsidRPr="00EB63D0">
              <w:rPr>
                <w:rFonts w:ascii="Arial" w:hAnsi="Arial" w:cs="Arial"/>
                <w:iCs/>
                <w:lang w:val="uk-UA"/>
              </w:rPr>
              <w:t xml:space="preserve">ТОВ «ЕНЕРА ЧЕРНІГІВ», посада: </w:t>
            </w:r>
            <w:r w:rsidRPr="00EB63D0">
              <w:rPr>
                <w:rFonts w:ascii="Arial" w:hAnsi="Arial" w:cs="Arial"/>
                <w:lang w:val="uk-UA"/>
              </w:rPr>
              <w:t xml:space="preserve">провідний економіст </w:t>
            </w:r>
            <w:r w:rsidRPr="00EB63D0">
              <w:rPr>
                <w:rFonts w:ascii="Arial" w:hAnsi="Arial" w:cs="Arial"/>
                <w:iCs/>
                <w:lang w:val="uk-UA"/>
              </w:rPr>
              <w:t>групи фінансового моніторингу фінансово-економічного відділу</w:t>
            </w:r>
            <w:r w:rsidRPr="00EB63D0">
              <w:rPr>
                <w:rFonts w:ascii="Arial" w:hAnsi="Arial" w:cs="Arial"/>
                <w:lang w:val="uk-UA"/>
              </w:rPr>
              <w:t>;</w:t>
            </w:r>
          </w:p>
          <w:p w:rsidR="004444DF" w:rsidRPr="00EB63D0" w:rsidRDefault="004444DF" w:rsidP="00CB3738">
            <w:pPr>
              <w:pStyle w:val="af6"/>
              <w:numPr>
                <w:ilvl w:val="2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з 01.04.2021 року 17.03.2022 - </w:t>
            </w:r>
            <w:r w:rsidRPr="00EB63D0">
              <w:rPr>
                <w:rFonts w:ascii="Arial" w:hAnsi="Arial" w:cs="Arial"/>
                <w:iCs/>
                <w:lang w:val="uk-UA"/>
              </w:rPr>
              <w:t xml:space="preserve">ТОВ «ЛУГАНСЬКЕ ЕНЕРГЕТИЧНЕ ОБ’ЄДНАННЯ», посада: </w:t>
            </w:r>
            <w:r w:rsidRPr="00EB63D0">
              <w:rPr>
                <w:rFonts w:ascii="Arial" w:hAnsi="Arial" w:cs="Arial"/>
                <w:lang w:val="uk-UA"/>
              </w:rPr>
              <w:t xml:space="preserve">провідний економіст з фінансової роботи </w:t>
            </w:r>
            <w:r w:rsidRPr="00EB63D0">
              <w:rPr>
                <w:rFonts w:ascii="Arial" w:hAnsi="Arial" w:cs="Arial"/>
                <w:iCs/>
                <w:lang w:val="uk-UA"/>
              </w:rPr>
              <w:t xml:space="preserve">відділу фінансового </w:t>
            </w:r>
            <w:proofErr w:type="spellStart"/>
            <w:r w:rsidRPr="00EB63D0">
              <w:rPr>
                <w:rFonts w:ascii="Arial" w:hAnsi="Arial" w:cs="Arial"/>
                <w:iCs/>
                <w:lang w:val="uk-UA"/>
              </w:rPr>
              <w:t>контролінгу</w:t>
            </w:r>
            <w:proofErr w:type="spellEnd"/>
            <w:r w:rsidRPr="00EB63D0">
              <w:rPr>
                <w:rFonts w:ascii="Arial" w:hAnsi="Arial" w:cs="Arial"/>
                <w:lang w:val="uk-UA"/>
              </w:rPr>
              <w:t>;</w:t>
            </w:r>
          </w:p>
          <w:p w:rsidR="004444DF" w:rsidRPr="00EB63D0" w:rsidRDefault="004444DF" w:rsidP="00CB3738">
            <w:pPr>
              <w:pStyle w:val="af6"/>
              <w:numPr>
                <w:ilvl w:val="2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18.03.2022 року по теперішній час - </w:t>
            </w:r>
            <w:r w:rsidRPr="00EB63D0">
              <w:rPr>
                <w:rFonts w:ascii="Arial" w:hAnsi="Arial" w:cs="Arial"/>
                <w:iCs/>
                <w:lang w:val="uk-UA"/>
              </w:rPr>
              <w:t>АТ «Вінницяобленерго»</w:t>
            </w:r>
            <w:r w:rsidRPr="00EB63D0">
              <w:rPr>
                <w:rFonts w:ascii="Arial" w:hAnsi="Arial" w:cs="Arial"/>
                <w:lang w:val="uk-UA"/>
              </w:rPr>
              <w:t xml:space="preserve">, посада: провідний економіст з фінансової роботи  групи фінансового моніторингу та розрахунків Фінансового відділу; </w:t>
            </w:r>
          </w:p>
          <w:p w:rsidR="004444DF" w:rsidRPr="00EB63D0" w:rsidRDefault="004444D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>Непогашеної (</w:t>
            </w:r>
            <w:proofErr w:type="spellStart"/>
            <w:r w:rsidRPr="00EB63D0">
              <w:rPr>
                <w:rFonts w:ascii="Arial" w:hAnsi="Arial" w:cs="Arial"/>
                <w:lang w:val="uk-UA"/>
              </w:rPr>
              <w:t>не</w:t>
            </w:r>
            <w:r w:rsidR="00CB3738" w:rsidRPr="00EB63D0">
              <w:rPr>
                <w:rFonts w:ascii="Arial" w:hAnsi="Arial" w:cs="Arial"/>
                <w:lang w:val="uk-UA"/>
              </w:rPr>
              <w:t>знятої</w:t>
            </w:r>
            <w:proofErr w:type="spellEnd"/>
            <w:r w:rsidR="00CB3738" w:rsidRPr="00EB63D0">
              <w:rPr>
                <w:rFonts w:ascii="Arial" w:hAnsi="Arial" w:cs="Arial"/>
                <w:lang w:val="uk-UA"/>
              </w:rPr>
              <w:t>) судимості не</w:t>
            </w:r>
            <w:r w:rsidRPr="00EB63D0">
              <w:rPr>
                <w:rFonts w:ascii="Arial" w:hAnsi="Arial" w:cs="Arial"/>
                <w:lang w:val="uk-UA"/>
              </w:rPr>
              <w:t>має.</w:t>
            </w:r>
          </w:p>
          <w:p w:rsidR="004444DF" w:rsidRPr="00EB63D0" w:rsidRDefault="004444D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>Заборони обіймати певні посади та/або займатись певною</w:t>
            </w:r>
            <w:r w:rsidR="00CB3738" w:rsidRPr="00EB63D0">
              <w:rPr>
                <w:rFonts w:ascii="Arial" w:hAnsi="Arial" w:cs="Arial"/>
                <w:lang w:val="uk-UA"/>
              </w:rPr>
              <w:t xml:space="preserve"> діяльністю не</w:t>
            </w:r>
            <w:r w:rsidRPr="00EB63D0">
              <w:rPr>
                <w:rFonts w:ascii="Arial" w:hAnsi="Arial" w:cs="Arial"/>
                <w:lang w:val="uk-UA"/>
              </w:rPr>
              <w:t>має.</w:t>
            </w:r>
          </w:p>
          <w:p w:rsidR="004444DF" w:rsidRPr="00EB63D0" w:rsidRDefault="004444D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iCs/>
                <w:lang w:val="uk-UA"/>
              </w:rPr>
              <w:t>Кандидат не є афілійованою особою Товариства</w:t>
            </w:r>
            <w:r w:rsidRPr="00EB63D0">
              <w:rPr>
                <w:rFonts w:ascii="Arial" w:hAnsi="Arial" w:cs="Arial"/>
                <w:lang w:val="uk-UA"/>
              </w:rPr>
              <w:t>.</w:t>
            </w:r>
          </w:p>
          <w:p w:rsidR="004444DF" w:rsidRPr="00EB63D0" w:rsidRDefault="004444D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iCs/>
                <w:lang w:val="uk-UA"/>
              </w:rPr>
              <w:t xml:space="preserve">Акціонери Товариства, власники 10 і більше відсотків простих акцій, що є афілійованими особами кандидата - </w:t>
            </w:r>
            <w:r w:rsidR="00CB3738" w:rsidRPr="00EB63D0">
              <w:rPr>
                <w:rFonts w:ascii="Arial" w:hAnsi="Arial" w:cs="Arial"/>
                <w:iCs/>
                <w:lang w:val="uk-UA"/>
              </w:rPr>
              <w:t>не</w:t>
            </w:r>
            <w:r w:rsidRPr="00EB63D0">
              <w:rPr>
                <w:rFonts w:ascii="Arial" w:hAnsi="Arial" w:cs="Arial"/>
                <w:iCs/>
                <w:lang w:val="uk-UA"/>
              </w:rPr>
              <w:t>має</w:t>
            </w:r>
            <w:r w:rsidRPr="00EB63D0">
              <w:rPr>
                <w:rFonts w:ascii="Arial" w:hAnsi="Arial" w:cs="Arial"/>
                <w:lang w:val="uk-UA"/>
              </w:rPr>
              <w:t>.</w:t>
            </w:r>
          </w:p>
          <w:p w:rsidR="004444DF" w:rsidRPr="00EB63D0" w:rsidRDefault="004444D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iCs/>
                <w:lang w:val="uk-UA"/>
              </w:rPr>
              <w:t xml:space="preserve">Посадових осіб Товариства, що є афілійованими особами кандидата </w:t>
            </w:r>
            <w:r w:rsidRPr="00EB63D0">
              <w:rPr>
                <w:rFonts w:ascii="Arial" w:hAnsi="Arial" w:cs="Arial"/>
                <w:iCs/>
              </w:rPr>
              <w:t xml:space="preserve">- </w:t>
            </w:r>
            <w:r w:rsidR="00CB3738" w:rsidRPr="00EB63D0">
              <w:rPr>
                <w:rFonts w:ascii="Arial" w:hAnsi="Arial" w:cs="Arial"/>
                <w:iCs/>
                <w:lang w:val="uk-UA"/>
              </w:rPr>
              <w:t>не</w:t>
            </w:r>
            <w:r w:rsidRPr="00EB63D0">
              <w:rPr>
                <w:rFonts w:ascii="Arial" w:hAnsi="Arial" w:cs="Arial"/>
                <w:iCs/>
                <w:lang w:val="uk-UA"/>
              </w:rPr>
              <w:t>має.</w:t>
            </w:r>
          </w:p>
          <w:p w:rsidR="004444DF" w:rsidRPr="00EB63D0" w:rsidRDefault="004444D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EB63D0">
              <w:rPr>
                <w:rFonts w:ascii="Arial" w:hAnsi="Arial" w:cs="Arial"/>
                <w:iCs/>
                <w:lang w:val="uk-UA"/>
              </w:rPr>
              <w:t>Кандидат є представником акціонера - Компанії HARTLEPOOL FINANCE CORP. (ХАРТЛІПУЛ ФАЙНЕНС КОРП.), що є власником 2 шт. простих іменних акцій АТ «ЧЕРНІГІВОБЛЕНЕРГО».</w:t>
            </w:r>
          </w:p>
          <w:p w:rsidR="004444DF" w:rsidRPr="00EB63D0" w:rsidRDefault="004444DF" w:rsidP="00CB3738">
            <w:pPr>
              <w:pStyle w:val="af6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EB63D0">
              <w:rPr>
                <w:rFonts w:ascii="Arial" w:hAnsi="Arial" w:cs="Arial"/>
                <w:iCs/>
                <w:lang w:val="uk-UA"/>
              </w:rPr>
              <w:lastRenderedPageBreak/>
              <w:t>Кандидат не є незалежним директором.</w:t>
            </w:r>
          </w:p>
          <w:p w:rsidR="00B31F0D" w:rsidRPr="00EB63D0" w:rsidRDefault="00B31F0D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2.1. </w:t>
            </w:r>
            <w:r w:rsidR="00EB63D0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="00AC74A9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Завада Ірина Валеріївна</w:t>
            </w:r>
            <w:r w:rsid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- </w:t>
            </w:r>
            <w:r w:rsidR="00EB63D0" w:rsidRPr="00EB63D0">
              <w:rPr>
                <w:rFonts w:ascii="Arial" w:hAnsi="Arial" w:cs="Arial"/>
                <w:sz w:val="22"/>
                <w:szCs w:val="22"/>
                <w:lang w:val="uk-UA"/>
              </w:rPr>
              <w:t>представник акціонера - Компанії HARTLEPOOL FINANCE CORP. (ХАРТЛІПУЛ ФАЙНЕНС КОРП.)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2.</w:t>
            </w:r>
            <w:r w:rsidRPr="00F1115C">
              <w:rPr>
                <w:rFonts w:ascii="Arial" w:hAnsi="Arial" w:cs="Arial"/>
                <w:sz w:val="22"/>
                <w:szCs w:val="22"/>
                <w:lang w:val="uk-UA"/>
              </w:rPr>
              <w:t>2.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Рік народження – 1965.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1115C">
              <w:rPr>
                <w:rFonts w:ascii="Arial" w:hAnsi="Arial" w:cs="Arial"/>
                <w:sz w:val="22"/>
                <w:szCs w:val="22"/>
                <w:lang w:val="uk-UA"/>
              </w:rPr>
              <w:t>2.3.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Особа (особи), що внесла(и) пропозицію щодо даного кандидата – Компанія HARTLEPOOL FINANCE CORP. (ХАРТЛІПУЛ ФАЙНЕНС КОРП.), що є власником 2 шт. простих іменних акцій Товариства.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2.4.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Кількість, тип та/або клас належних кандидату акцій Товариства: кандидат є власником 1 (однієї) шт. простих іменних акцій Товариства.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2.5.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Освіта: Факультет автоматизовані системи керування Київського інженерно-будівельного інституту, закінчила у 1987 році, за спеціальністю «Автоматизовані системи керування», кваліфікація – інженер-системотехнік.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2.6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Місце роботи: АТ «Вінницяобленерго», посада: заступник генерального директора з регуляторної політики.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Інформація про стаж роботи протягом останніх </w:t>
            </w:r>
            <w:proofErr w:type="gram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п’яти</w:t>
            </w:r>
            <w:proofErr w:type="gram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років: 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2.7.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1.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з 10.12.2013 року по 09.12.2014 року - </w:t>
            </w:r>
            <w:proofErr w:type="gram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ТОВ</w:t>
            </w:r>
            <w:proofErr w:type="gram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«Луганське енергетичне об’єднання», посада: заступник генерального директора з регуляторної політики.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.2.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 10.12.2014 року по теперішній час - АТ «Вінницяобленерго», посада: заступник генерального директора з регуляторної політики.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2.8.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Непогашеної (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незнятої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) судимості немає.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2.9.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Заборони обіймати певні посади та/або займатись певною діяльністю немає.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2.10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не є афілійованою особою Товариства.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2.11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Акціонерів Товариства, власників 10 і більше відсотків простих акцій, що є афілійованими особами кандидата, немає.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2.12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Посадових осіб Товариства, що є афілійованими особами кандидата, немає.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2.13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є представником акціонера - Компанії HARTLEPOOL FINANCE CORP. (ХАРТЛІПУЛ ФАЙНЕНС КОРП.), що є власником 2 шт. простих іменних акцій Товариства.</w:t>
            </w:r>
          </w:p>
          <w:p w:rsidR="00B31F0D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2.14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не є незалежним директором.</w:t>
            </w:r>
          </w:p>
          <w:p w:rsidR="00CB3738" w:rsidRPr="00EB63D0" w:rsidRDefault="00CB3738" w:rsidP="00CB3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1F0D" w:rsidRPr="00EB63D0" w:rsidRDefault="00B31F0D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3.1. </w:t>
            </w:r>
            <w:r w:rsidR="00586142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Терещук Олександр Олександрович</w:t>
            </w:r>
            <w:r w:rsid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– </w:t>
            </w:r>
            <w:r w:rsid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представник </w:t>
            </w:r>
            <w:r w:rsidR="00EB63D0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акціонера - ПЗНВІФ «П’ятий» Товариства з обмеженою відповідальністю «Компанія з управління активами «Сварог </w:t>
            </w:r>
            <w:proofErr w:type="spellStart"/>
            <w:r w:rsidR="00EB63D0"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="00EB63D0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233178)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Рік народження – 1971.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Особа (особи), що внесла(и) пропозицію щодо даного кандидата – ПЗНВІФ «П’ятий» Товариства з обмеженою відповідальністю «Компанія з управління активами «Сварог 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233178), що є власником 2 909 241 шт. простих іменних акцій</w:t>
            </w:r>
            <w:r w:rsidR="006F41AE" w:rsidRPr="00EB63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Кількість, тип та/або клас належних кандидату акцій Товариства: кандидат є власником 1 (однієї) шт. простих іменних акцій АТ «ЧЕРНІГІВОБЛЕНЕРГО».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3.5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Освіта: Вінницький державний педагогічний університет, закінчив у 1994 році, за спеціальністю «викладач історії та права», кваліфікація – вчитель історії та права; Академія Служби безпеки України, закінчив у 1998 році, за спеціальністю «правознавство», кваліфікація – спеціаліст права.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3.6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Місце роботи: ТОВ «УКРЕНЕРГОРЕЄСТР», Провідний юрисконсульт.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Інформація про стаж роботи протягом останніх </w:t>
            </w:r>
            <w:proofErr w:type="gram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п’яти</w:t>
            </w:r>
            <w:proofErr w:type="gram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років: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.1.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 01.09.2011 по 17.07.15 - Товариство з обмеженою відповідальністю «Енергетичний стандарт (Україна)», головний юрисконсульт з питань у галузі  електроенергетики;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en-US"/>
              </w:rPr>
              <w:t>3.7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.2.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з 18.07.2015 по 31.07.18 – Компанія ENERGY STANDARD FUND MANAGEMENT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LIMITED, Голова представництва;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.3.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з 01.08.2018 по теперішній час – </w:t>
            </w:r>
            <w:proofErr w:type="gram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ТОВ</w:t>
            </w:r>
            <w:proofErr w:type="gram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«УКРЕНЕРГОРЕЄСТР», Провідний юрисконсульт.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3.8.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Непо</w:t>
            </w:r>
            <w:r w:rsidR="006F41AE" w:rsidRPr="00EB63D0">
              <w:rPr>
                <w:rFonts w:ascii="Arial" w:hAnsi="Arial" w:cs="Arial"/>
                <w:sz w:val="22"/>
                <w:szCs w:val="22"/>
                <w:lang w:val="uk-UA"/>
              </w:rPr>
              <w:t>гашеної (</w:t>
            </w:r>
            <w:proofErr w:type="spellStart"/>
            <w:r w:rsidR="006F41AE" w:rsidRPr="00EB63D0">
              <w:rPr>
                <w:rFonts w:ascii="Arial" w:hAnsi="Arial" w:cs="Arial"/>
                <w:sz w:val="22"/>
                <w:szCs w:val="22"/>
                <w:lang w:val="uk-UA"/>
              </w:rPr>
              <w:t>незнятої</w:t>
            </w:r>
            <w:proofErr w:type="spellEnd"/>
            <w:r w:rsidR="006F41AE" w:rsidRPr="00EB63D0">
              <w:rPr>
                <w:rFonts w:ascii="Arial" w:hAnsi="Arial" w:cs="Arial"/>
                <w:sz w:val="22"/>
                <w:szCs w:val="22"/>
                <w:lang w:val="uk-UA"/>
              </w:rPr>
              <w:t>) судимості не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має.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3.9.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Заборони обіймати певні посади та/або займатис</w:t>
            </w:r>
            <w:r w:rsidR="006F41AE" w:rsidRPr="00EB63D0">
              <w:rPr>
                <w:rFonts w:ascii="Arial" w:hAnsi="Arial" w:cs="Arial"/>
                <w:sz w:val="22"/>
                <w:szCs w:val="22"/>
                <w:lang w:val="uk-UA"/>
              </w:rPr>
              <w:t>ь певною діяльністю не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має.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3.10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є афілійованою особою Товариства.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3.11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Акціонери Товариства, власники 10 і більше відсотків простих акцій, що є афілі</w:t>
            </w:r>
            <w:r w:rsidR="006F41AE" w:rsidRPr="00EB63D0">
              <w:rPr>
                <w:rFonts w:ascii="Arial" w:hAnsi="Arial" w:cs="Arial"/>
                <w:sz w:val="22"/>
                <w:szCs w:val="22"/>
                <w:lang w:val="uk-UA"/>
              </w:rPr>
              <w:t>йованими особами кандидата - не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має.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3.12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Посадових осіб Товариства, що є афілійованими особами канд</w:t>
            </w:r>
            <w:r w:rsidR="006F41AE" w:rsidRPr="00EB63D0">
              <w:rPr>
                <w:rFonts w:ascii="Arial" w:hAnsi="Arial" w:cs="Arial"/>
                <w:sz w:val="22"/>
                <w:szCs w:val="22"/>
                <w:lang w:val="uk-UA"/>
              </w:rPr>
              <w:t>идата - не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має.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3.13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Кандидат є представником акціонера - ПЗНВІФ «П’ятий» Товариства з обмеженою відповідальністю «Компанія з управління активами «Сварог 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233178), що є власником 2 909 241 шт. простих іменних акцій АТ «ЧЕРНІГІВОБЛЕНЕРГО».</w:t>
            </w:r>
          </w:p>
          <w:p w:rsidR="00B31F0D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3.14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не є незалежним директором.</w:t>
            </w:r>
          </w:p>
          <w:p w:rsidR="00CB3738" w:rsidRPr="00EB63D0" w:rsidRDefault="00CB3738" w:rsidP="00CB3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1F0D" w:rsidRPr="00EB63D0" w:rsidRDefault="00B31F0D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4.1. </w:t>
            </w:r>
            <w:r w:rsidR="006B1B9C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Мірошниченко Олена Євгеніївна</w:t>
            </w:r>
            <w:r w:rsid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- </w:t>
            </w:r>
            <w:r w:rsidR="00EB63D0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представник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="00EB63D0"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="00EB63D0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233821)</w:t>
            </w:r>
            <w:r w:rsidR="00EB323A"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Рік народження – 1983.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Особа (особи), що внесла(и) пропозицію щодо даного кандидата –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233821), що є власником 10 337 280 шт. простих іменних акцій АТ «ЧЕРНІГІВОБЛЕНЕРГО».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Кількість, тип та/або клас належних кандидату акцій Товариства: кандидат не є власником простих іменних акцій АТ «ЧЕРНІГІВОБЛЕНЕРГО».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4.5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Освіта: вища Київський національний економічний університет імені Вадима Гетьмана, закінчила у 2006 році, за спеціальністю «правознавство»;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4.6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Місце роботи: АТ «СУМИОБЛЕНЕРГО», Посада: юрисконсульт.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Інформація про стаж роботи протягом останніх </w:t>
            </w:r>
            <w:proofErr w:type="gram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п’яти</w:t>
            </w:r>
            <w:proofErr w:type="gram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років: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.1.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з 22.05.2018 р. по 24.09.2019 р. – Верховний Суд, </w:t>
            </w:r>
            <w:proofErr w:type="gram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пров</w:t>
            </w:r>
            <w:proofErr w:type="gram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ідний спеціаліст;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.2.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 01.11.2020 р. по 30.06.2022 р. – ТОВ «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Енера</w:t>
            </w:r>
            <w:proofErr w:type="spellEnd"/>
            <w:proofErr w:type="gram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В</w:t>
            </w:r>
            <w:proofErr w:type="gram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інниця», юрисконсульт;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.3.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 01.07.2022 р. по теперішній час – АТ «СУМИОБЛЕНЕРГО», юрисконсульт.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4.8.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Непогашеної (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незнятої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) судимості немає.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4.9.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Заборони обіймати певні посади та/або займатись певною діяльністю немає.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4.10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не є афілійованою особою Товариства.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4.11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Акціонери Товариства, власники 10 і більше відсотків простих акцій, що є афілійованими особами кандидата - немає.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4.12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Посадових осіб Товариства, що є афілійованими особами кандидата - немає.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4.13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Кандидат є представником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233821), що є власником 10 337 280 шт. простих іменних акцій АТ «ЧЕРНІГІВОБЛЕНЕРГО».</w:t>
            </w:r>
          </w:p>
          <w:p w:rsidR="00B31F0D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4.14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не є незалежним директором.</w:t>
            </w:r>
          </w:p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B31F0D" w:rsidRPr="00EB63D0" w:rsidRDefault="00B31F0D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5.1.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EB63D0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B1B9C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Івахно</w:t>
            </w:r>
            <w:proofErr w:type="spellEnd"/>
            <w:r w:rsidR="006B1B9C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Віталій Валерійович</w:t>
            </w:r>
            <w:r w:rsid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- </w:t>
            </w:r>
            <w:r w:rsidR="00EB63D0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представник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="00EB63D0"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="00EB63D0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233821)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Рік народження – 1971.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Особа (особи), що внесла(и) пропозицію щодо даного кандидата –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233821), що є власником 10 337 280 шт. простих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іменних акцій АТ «ЧЕРНІГІВОБЛЕНЕРГО».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Кількість, тип та/або клас належних кандидату акцій АТ «ЧЕРНІГІВОБЛЕНЕРГО»: кандидат є власником 1 (однієї) шт. простих іменних акцій АТ «ЧЕРНІГІВОБЛЕНЕРГО».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5.5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Освіта: Запорізький індустріальний інститут, закінчив у 1993 році, за спеціальністю «промислова електроніка», кваліфікація – інженер електронної техніки; Запорізький державний університет, закінчив у 1999 році, за спеціальністю «облік та аудит», кваліфікація – економіст;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5.6.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Місце роботи: Акціонерне товариство «ВІННИЦЯОБЛЕНЕРГО», посада – член Наглядової ради.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Інформація про стаж роботи протягом останніх </w:t>
            </w:r>
            <w:proofErr w:type="gram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п’яти</w:t>
            </w:r>
            <w:proofErr w:type="gram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років: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.1.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з 01.01.2013 року по 30.11.2015 року - </w:t>
            </w:r>
            <w:proofErr w:type="gram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ТОВ</w:t>
            </w:r>
            <w:proofErr w:type="gram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«ЕНЕРДЖІ КОНСАЛТІНГ», директор департаменту економіки та фінансів;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.2.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 01.12.2015 року по 30.04.2018 року - Товариство з обмеженою відповідальністю «Енергетичний стандарт (Україна)», радник Генерального директора з фінансово-економічних питань;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.3.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з 02.05.2018 року по теперішній час - Акціонерне товариство «ВІННИЦЯОБЛЕНЕРГО», член Наглядової </w:t>
            </w:r>
            <w:proofErr w:type="gram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ради</w:t>
            </w:r>
            <w:proofErr w:type="gram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5.8.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Непогашеної (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незнятої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) судимості немає.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5.9.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Заборони обіймати певні посади та/або займатись певною діяльністю немає.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5.10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не є афілійованою особою Товариства.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5.11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Акціонерів Товариства, власників 10 і більше відсотків простих акцій, що є афілійованими особами кандидата, немає.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5.12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Посадових осіб Товариства, що є афілійованими особами кандидата, немає.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5.13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Кандидат є представником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233821), що є власником 10 337 280 шт. простих іменних акцій АТ «ЧЕРНІГІВОБЛЕНЕРГО».</w:t>
            </w:r>
          </w:p>
          <w:p w:rsidR="00B31F0D" w:rsidRPr="00EB63D0" w:rsidRDefault="006F41AE" w:rsidP="006F41AE">
            <w:pPr>
              <w:framePr w:hSpace="180" w:wrap="around" w:vAnchor="text" w:hAnchor="text" w:x="79" w:y="1"/>
              <w:ind w:left="567" w:hanging="567"/>
              <w:suppressOverlap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5.14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не є незалежним директором.</w:t>
            </w:r>
          </w:p>
        </w:tc>
      </w:tr>
    </w:tbl>
    <w:p w:rsidR="00B31F0D" w:rsidRPr="00EB63D0" w:rsidRDefault="00B31F0D" w:rsidP="00B31F0D">
      <w:pPr>
        <w:pStyle w:val="af1"/>
        <w:contextualSpacing/>
        <w:rPr>
          <w:rFonts w:ascii="Arial" w:hAnsi="Arial" w:cs="Arial"/>
          <w:i/>
          <w:lang w:val="uk-UA"/>
        </w:rPr>
      </w:pPr>
    </w:p>
    <w:p w:rsidR="00BC3EEA" w:rsidRPr="00EB63D0" w:rsidRDefault="00BC3EEA" w:rsidP="00B31F0D">
      <w:pPr>
        <w:pStyle w:val="af1"/>
        <w:contextualSpacing/>
        <w:rPr>
          <w:rFonts w:ascii="Arial" w:hAnsi="Arial" w:cs="Arial"/>
          <w:i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6595"/>
        <w:gridCol w:w="306"/>
        <w:gridCol w:w="306"/>
        <w:gridCol w:w="308"/>
        <w:gridCol w:w="308"/>
        <w:gridCol w:w="308"/>
        <w:gridCol w:w="308"/>
        <w:gridCol w:w="308"/>
        <w:gridCol w:w="308"/>
        <w:gridCol w:w="308"/>
        <w:gridCol w:w="312"/>
      </w:tblGrid>
      <w:tr w:rsidR="00B31F0D" w:rsidRPr="00EB63D0" w:rsidTr="00B31F0D">
        <w:trPr>
          <w:trHeight w:val="448"/>
          <w:jc w:val="center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B31F0D" w:rsidRPr="00EB63D0" w:rsidRDefault="00B31F0D" w:rsidP="00B31F0D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Місце для зазначення акціонером (представником акціонера) кількості голосів, яку він віддає за кожного кандидата:</w:t>
            </w:r>
          </w:p>
        </w:tc>
      </w:tr>
      <w:tr w:rsidR="00B31F0D" w:rsidRPr="00EB63D0" w:rsidTr="00EB323A">
        <w:trPr>
          <w:trHeight w:val="577"/>
          <w:jc w:val="center"/>
        </w:trPr>
        <w:tc>
          <w:tcPr>
            <w:tcW w:w="227" w:type="pct"/>
            <w:vAlign w:val="center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3253" w:type="pct"/>
            <w:vAlign w:val="center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Кандидат</w:t>
            </w:r>
          </w:p>
        </w:tc>
        <w:tc>
          <w:tcPr>
            <w:tcW w:w="1520" w:type="pct"/>
            <w:gridSpan w:val="10"/>
            <w:vAlign w:val="center"/>
          </w:tcPr>
          <w:p w:rsidR="00B31F0D" w:rsidRPr="00EB63D0" w:rsidRDefault="00B31F0D" w:rsidP="00B31F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Кількість кумулятивних голосів (числом)</w:t>
            </w:r>
          </w:p>
        </w:tc>
      </w:tr>
      <w:tr w:rsidR="00B31F0D" w:rsidRPr="00EB63D0" w:rsidTr="00EB323A">
        <w:trPr>
          <w:trHeight w:val="450"/>
          <w:jc w:val="center"/>
        </w:trPr>
        <w:tc>
          <w:tcPr>
            <w:tcW w:w="227" w:type="pct"/>
          </w:tcPr>
          <w:p w:rsidR="00B31F0D" w:rsidRPr="00EB63D0" w:rsidRDefault="00B31F0D" w:rsidP="00B31F0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3253" w:type="pct"/>
          </w:tcPr>
          <w:p w:rsidR="00B31F0D" w:rsidRPr="00EB63D0" w:rsidRDefault="00EB323A" w:rsidP="00B31F0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Клименко Дар’я Вікторівна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– представник акціонера - Компанії HARTLEPOOL FINANCE CORP. (ХАРТЛІПУЛ ФАЙНЕНС КОРП.)</w:t>
            </w: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5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31F0D" w:rsidRPr="00EB63D0" w:rsidTr="00EB323A">
        <w:trPr>
          <w:trHeight w:val="450"/>
          <w:jc w:val="center"/>
        </w:trPr>
        <w:tc>
          <w:tcPr>
            <w:tcW w:w="227" w:type="pct"/>
          </w:tcPr>
          <w:p w:rsidR="00B31F0D" w:rsidRPr="00EB63D0" w:rsidRDefault="00B31F0D" w:rsidP="00B31F0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3253" w:type="pct"/>
          </w:tcPr>
          <w:p w:rsidR="00B31F0D" w:rsidRPr="00EB63D0" w:rsidRDefault="00EB323A" w:rsidP="006F41AE">
            <w:pPr>
              <w:ind w:left="-1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Завада Ірина Валеріївна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– представник акціонера - Компанії HARTLEPOOL FINANCE CORP. (ХАРТЛІПУЛ ФАЙНЕНС КОРП.)</w:t>
            </w:r>
            <w:r w:rsidR="00B31F0D" w:rsidRPr="00EB63D0">
              <w:rPr>
                <w:rFonts w:ascii="Arial" w:eastAsia="Times-Roman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5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31F0D" w:rsidRPr="00EB63D0" w:rsidTr="00EB323A">
        <w:trPr>
          <w:trHeight w:val="450"/>
          <w:jc w:val="center"/>
        </w:trPr>
        <w:tc>
          <w:tcPr>
            <w:tcW w:w="227" w:type="pct"/>
          </w:tcPr>
          <w:p w:rsidR="00B31F0D" w:rsidRPr="00EB63D0" w:rsidRDefault="00B31F0D" w:rsidP="00B31F0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3253" w:type="pct"/>
          </w:tcPr>
          <w:p w:rsidR="00B31F0D" w:rsidRPr="00EB63D0" w:rsidRDefault="00EB323A" w:rsidP="006F41AE">
            <w:pPr>
              <w:ind w:left="-10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Терещук Олександр Олександрович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– представник акціонера - ПЗНВІФ «П’ятий» Товариства з обмеженою відповідальністю «Компанія з управління активами «Сварог 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233178)</w:t>
            </w:r>
            <w:r w:rsidR="00B31F0D" w:rsidRPr="00EB63D0">
              <w:rPr>
                <w:rFonts w:ascii="Arial" w:eastAsia="Times-Roman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5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31F0D" w:rsidRPr="00EB63D0" w:rsidTr="00EB323A">
        <w:trPr>
          <w:trHeight w:val="450"/>
          <w:jc w:val="center"/>
        </w:trPr>
        <w:tc>
          <w:tcPr>
            <w:tcW w:w="227" w:type="pct"/>
          </w:tcPr>
          <w:p w:rsidR="00B31F0D" w:rsidRPr="00EB63D0" w:rsidRDefault="00B31F0D" w:rsidP="00B31F0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3253" w:type="pct"/>
          </w:tcPr>
          <w:p w:rsidR="00B31F0D" w:rsidRPr="00EB63D0" w:rsidRDefault="00EB323A" w:rsidP="006F41AE">
            <w:pPr>
              <w:tabs>
                <w:tab w:val="num" w:pos="252"/>
              </w:tabs>
              <w:ind w:right="5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Мірошниченко Олена Євгеніївна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– представник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233821)</w:t>
            </w:r>
            <w:r w:rsidR="00B31F0D" w:rsidRPr="00EB63D0">
              <w:rPr>
                <w:rFonts w:ascii="Arial" w:hAnsi="Arial" w:cs="Arial"/>
                <w:iCs/>
                <w:sz w:val="22"/>
                <w:szCs w:val="22"/>
                <w:lang w:val="uk-UA"/>
              </w:rPr>
              <w:t>.</w:t>
            </w: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5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31F0D" w:rsidRPr="00EB63D0" w:rsidTr="00EB323A">
        <w:trPr>
          <w:trHeight w:val="450"/>
          <w:jc w:val="center"/>
        </w:trPr>
        <w:tc>
          <w:tcPr>
            <w:tcW w:w="227" w:type="pct"/>
          </w:tcPr>
          <w:p w:rsidR="00B31F0D" w:rsidRPr="00EB63D0" w:rsidRDefault="00B31F0D" w:rsidP="00B31F0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3253" w:type="pct"/>
          </w:tcPr>
          <w:p w:rsidR="00B31F0D" w:rsidRPr="00EB63D0" w:rsidRDefault="00EB323A" w:rsidP="006F41AE">
            <w:pPr>
              <w:tabs>
                <w:tab w:val="num" w:pos="252"/>
                <w:tab w:val="left" w:pos="3578"/>
              </w:tabs>
              <w:ind w:right="5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Івахно</w:t>
            </w:r>
            <w:proofErr w:type="spellEnd"/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Віталій Валерійович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– представник акціонера - ПЗНВІФ «Сьомий» Товариства з обмеженою відповідальністю «Компанія з управління активами «Сварог 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233821)</w:t>
            </w:r>
            <w:r w:rsidR="00B31F0D" w:rsidRPr="00EB63D0">
              <w:rPr>
                <w:rFonts w:ascii="Arial" w:hAnsi="Arial" w:cs="Arial"/>
                <w:iCs/>
                <w:sz w:val="22"/>
                <w:szCs w:val="22"/>
                <w:lang w:val="uk-UA"/>
              </w:rPr>
              <w:t>.</w:t>
            </w: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5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B31F0D" w:rsidRPr="00EB63D0" w:rsidRDefault="00B31F0D" w:rsidP="00B31F0D">
      <w:pPr>
        <w:pStyle w:val="af1"/>
        <w:contextualSpacing/>
        <w:rPr>
          <w:rFonts w:ascii="Arial" w:hAnsi="Arial" w:cs="Arial"/>
          <w:lang w:val="uk-UA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5102"/>
      </w:tblGrid>
      <w:tr w:rsidR="00FC26BB" w:rsidRPr="00E82231" w:rsidTr="00FC26BB">
        <w:trPr>
          <w:trHeight w:val="498"/>
        </w:trPr>
        <w:tc>
          <w:tcPr>
            <w:tcW w:w="2457" w:type="pct"/>
          </w:tcPr>
          <w:p w:rsidR="00FC26BB" w:rsidRPr="00EB63D0" w:rsidRDefault="00FC26BB" w:rsidP="000C4D7F">
            <w:pPr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 w:rsidR="000C4D7F" w:rsidRPr="00EB63D0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13</w:t>
            </w:r>
            <w:r w:rsidRPr="00EB63D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2543" w:type="pct"/>
          </w:tcPr>
          <w:p w:rsidR="00FC26BB" w:rsidRPr="00EB63D0" w:rsidRDefault="00EB63D0" w:rsidP="006F41AE">
            <w:pPr>
              <w:pStyle w:val="af1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val="uk-UA"/>
              </w:rPr>
              <w:t xml:space="preserve">13 </w:t>
            </w:r>
            <w:r w:rsidR="000C4D7F" w:rsidRPr="00EB63D0">
              <w:rPr>
                <w:rFonts w:ascii="Arial" w:eastAsia="Times New Roman" w:hAnsi="Arial" w:cs="Arial"/>
                <w:b/>
                <w:bCs/>
                <w:i/>
                <w:iCs/>
                <w:lang w:val="uk-UA"/>
              </w:rPr>
              <w:t xml:space="preserve">Обрання членів Ревізійної комісії </w:t>
            </w:r>
            <w:r w:rsidR="000C4D7F" w:rsidRPr="00EB63D0">
              <w:rPr>
                <w:rFonts w:ascii="Arial" w:eastAsia="Times New Roman" w:hAnsi="Arial" w:cs="Arial"/>
                <w:b/>
                <w:bCs/>
                <w:i/>
                <w:iCs/>
                <w:lang w:val="uk-UA"/>
              </w:rPr>
              <w:br/>
              <w:t>АТ «ЧЕРНІГІВОБЛЕНЕРГО»</w:t>
            </w:r>
            <w:r w:rsidR="00FC26BB" w:rsidRPr="00EB63D0">
              <w:rPr>
                <w:rFonts w:ascii="Arial" w:eastAsia="Times New Roman" w:hAnsi="Arial" w:cs="Arial"/>
                <w:b/>
                <w:bCs/>
                <w:i/>
                <w:iCs/>
                <w:lang w:val="uk-UA"/>
              </w:rPr>
              <w:t>.</w:t>
            </w:r>
          </w:p>
        </w:tc>
      </w:tr>
      <w:tr w:rsidR="00FC26BB" w:rsidRPr="00EB63D0" w:rsidTr="00FC26BB">
        <w:trPr>
          <w:trHeight w:val="498"/>
        </w:trPr>
        <w:tc>
          <w:tcPr>
            <w:tcW w:w="2457" w:type="pct"/>
            <w:vAlign w:val="center"/>
          </w:tcPr>
          <w:p w:rsidR="00FC26BB" w:rsidRPr="00EB63D0" w:rsidRDefault="00FC26BB" w:rsidP="00FC26BB">
            <w:pPr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Загальна кількість членів </w:t>
            </w:r>
            <w:r w:rsidR="000C4D7F" w:rsidRPr="00EB63D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Ревізійної комісії</w:t>
            </w:r>
            <w:r w:rsidRPr="00EB63D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 Товариства, що обираються шляхом кумулятивного голосування</w:t>
            </w:r>
          </w:p>
        </w:tc>
        <w:tc>
          <w:tcPr>
            <w:tcW w:w="2543" w:type="pct"/>
            <w:vAlign w:val="center"/>
          </w:tcPr>
          <w:p w:rsidR="00FC26BB" w:rsidRPr="00EB63D0" w:rsidRDefault="000C4D7F" w:rsidP="000C4D7F">
            <w:pPr>
              <w:pStyle w:val="af1"/>
              <w:contextualSpacing/>
              <w:rPr>
                <w:rFonts w:ascii="Arial" w:hAnsi="Arial" w:cs="Arial"/>
                <w:b/>
                <w:lang w:val="uk-UA" w:eastAsia="ru-RU"/>
              </w:rPr>
            </w:pPr>
            <w:r w:rsidRPr="00EB63D0">
              <w:rPr>
                <w:rFonts w:ascii="Arial" w:hAnsi="Arial" w:cs="Arial"/>
                <w:b/>
                <w:lang w:eastAsia="ru-RU"/>
              </w:rPr>
              <w:t>3</w:t>
            </w:r>
            <w:r w:rsidR="00FC26BB" w:rsidRPr="00EB63D0">
              <w:rPr>
                <w:rFonts w:ascii="Arial" w:hAnsi="Arial" w:cs="Arial"/>
                <w:b/>
                <w:lang w:val="uk-UA" w:eastAsia="ru-RU"/>
              </w:rPr>
              <w:t xml:space="preserve"> (</w:t>
            </w:r>
            <w:proofErr w:type="spellStart"/>
            <w:r w:rsidRPr="00EB63D0">
              <w:rPr>
                <w:rFonts w:ascii="Arial" w:hAnsi="Arial" w:cs="Arial"/>
                <w:b/>
                <w:lang w:eastAsia="ru-RU"/>
              </w:rPr>
              <w:t>три</w:t>
            </w:r>
            <w:proofErr w:type="spellEnd"/>
            <w:r w:rsidR="00FC26BB" w:rsidRPr="00EB63D0">
              <w:rPr>
                <w:rFonts w:ascii="Arial" w:hAnsi="Arial" w:cs="Arial"/>
                <w:b/>
                <w:lang w:val="uk-UA" w:eastAsia="ru-RU"/>
              </w:rPr>
              <w:t>)</w:t>
            </w:r>
          </w:p>
        </w:tc>
      </w:tr>
    </w:tbl>
    <w:p w:rsidR="00FC26BB" w:rsidRPr="00EB63D0" w:rsidRDefault="00FC26BB" w:rsidP="00FC26BB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336"/>
        <w:gridCol w:w="336"/>
        <w:gridCol w:w="336"/>
        <w:gridCol w:w="336"/>
        <w:gridCol w:w="336"/>
        <w:gridCol w:w="337"/>
        <w:gridCol w:w="337"/>
        <w:gridCol w:w="337"/>
        <w:gridCol w:w="337"/>
        <w:gridCol w:w="6887"/>
      </w:tblGrid>
      <w:tr w:rsidR="00FC26BB" w:rsidRPr="00EB63D0" w:rsidTr="00FC26BB">
        <w:trPr>
          <w:trHeight w:val="551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FC26BB" w:rsidRPr="00EB63D0" w:rsidRDefault="00FC26BB" w:rsidP="000C4D7F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 xml:space="preserve">Кількість кумулятивних голосів, що належать акціонеру, для кумулятивного голосування по питанню № </w:t>
            </w:r>
            <w:r w:rsidR="000C4D7F" w:rsidRPr="00EB63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13</w:t>
            </w:r>
            <w:r w:rsidRPr="00EB63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 xml:space="preserve">: </w:t>
            </w:r>
            <w:r w:rsidRPr="00EB63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uk-UA"/>
              </w:rPr>
              <w:t>1, 2</w:t>
            </w:r>
          </w:p>
        </w:tc>
      </w:tr>
      <w:tr w:rsidR="00FC26BB" w:rsidRPr="00EB63D0" w:rsidTr="00FC26BB">
        <w:trPr>
          <w:trHeight w:val="115"/>
        </w:trPr>
        <w:tc>
          <w:tcPr>
            <w:tcW w:w="109" w:type="pct"/>
          </w:tcPr>
          <w:p w:rsidR="00FC26BB" w:rsidRPr="00EB63D0" w:rsidRDefault="00FC26BB" w:rsidP="00FC26BB">
            <w:pPr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6" w:type="pct"/>
          </w:tcPr>
          <w:p w:rsidR="00FC26BB" w:rsidRPr="00EB63D0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FC26BB" w:rsidRPr="00EB63D0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FC26BB" w:rsidRPr="00EB63D0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FC26BB" w:rsidRPr="00EB63D0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FC26BB" w:rsidRPr="00EB63D0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FC26BB" w:rsidRPr="00EB63D0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FC26BB" w:rsidRPr="00EB63D0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FC26BB" w:rsidRPr="00EB63D0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FC26BB" w:rsidRPr="00EB63D0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99" w:type="pct"/>
          </w:tcPr>
          <w:p w:rsidR="00FC26BB" w:rsidRPr="00EB63D0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FC26BB" w:rsidRPr="00EB63D0" w:rsidTr="00FC26BB">
        <w:trPr>
          <w:trHeight w:val="115"/>
        </w:trPr>
        <w:tc>
          <w:tcPr>
            <w:tcW w:w="1601" w:type="pct"/>
            <w:gridSpan w:val="10"/>
            <w:vMerge w:val="restart"/>
            <w:vAlign w:val="center"/>
          </w:tcPr>
          <w:p w:rsidR="00FC26BB" w:rsidRPr="00EB63D0" w:rsidRDefault="00FC26BB" w:rsidP="00FC26BB">
            <w:pPr>
              <w:contextualSpacing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3399" w:type="pct"/>
          </w:tcPr>
          <w:p w:rsidR="00FC26BB" w:rsidRPr="00EB63D0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FC26BB" w:rsidRPr="00EB63D0" w:rsidTr="00FC26BB">
        <w:trPr>
          <w:trHeight w:val="115"/>
        </w:trPr>
        <w:tc>
          <w:tcPr>
            <w:tcW w:w="1601" w:type="pct"/>
            <w:gridSpan w:val="10"/>
            <w:vMerge/>
          </w:tcPr>
          <w:p w:rsidR="00FC26BB" w:rsidRPr="00EB63D0" w:rsidRDefault="00FC26BB" w:rsidP="00FC26BB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399" w:type="pct"/>
          </w:tcPr>
          <w:p w:rsidR="00FC26BB" w:rsidRPr="00EB63D0" w:rsidRDefault="00FC26BB" w:rsidP="00FC26BB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FC26BB" w:rsidRPr="00EB63D0" w:rsidTr="00FC26BB">
        <w:trPr>
          <w:trHeight w:val="115"/>
        </w:trPr>
        <w:tc>
          <w:tcPr>
            <w:tcW w:w="1601" w:type="pct"/>
            <w:gridSpan w:val="10"/>
            <w:vMerge/>
          </w:tcPr>
          <w:p w:rsidR="00FC26BB" w:rsidRPr="00EB63D0" w:rsidRDefault="00FC26BB" w:rsidP="00FC26BB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399" w:type="pct"/>
          </w:tcPr>
          <w:p w:rsidR="00FC26BB" w:rsidRPr="00EB63D0" w:rsidRDefault="00FC26BB" w:rsidP="00FC26BB">
            <w:pPr>
              <w:contextualSpacing/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(кількість голосів прописом)</w:t>
            </w:r>
          </w:p>
        </w:tc>
      </w:tr>
    </w:tbl>
    <w:p w:rsidR="00FC26BB" w:rsidRPr="00EB63D0" w:rsidRDefault="00FC26BB" w:rsidP="000F43D0">
      <w:pPr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EB63D0">
        <w:rPr>
          <w:rFonts w:ascii="Arial" w:hAnsi="Arial" w:cs="Arial"/>
          <w:i/>
          <w:sz w:val="22"/>
          <w:szCs w:val="22"/>
          <w:vertAlign w:val="superscript"/>
          <w:lang w:val="uk-UA"/>
        </w:rPr>
        <w:t>1</w:t>
      </w:r>
      <w:r w:rsidRPr="00EB63D0">
        <w:rPr>
          <w:rFonts w:ascii="Arial" w:hAnsi="Arial" w:cs="Arial"/>
          <w:i/>
          <w:sz w:val="22"/>
          <w:szCs w:val="22"/>
          <w:lang w:val="uk-UA"/>
        </w:rPr>
        <w:t xml:space="preserve"> для визначення кількості кумулятивних голосів (для голосування по цьому питанню), що вам належать, помножте кількість ваших голосів на загальну кількість членів </w:t>
      </w:r>
      <w:r w:rsidR="00930BA0" w:rsidRPr="00EB63D0">
        <w:rPr>
          <w:rFonts w:ascii="Arial" w:hAnsi="Arial" w:cs="Arial"/>
          <w:bCs/>
          <w:i/>
          <w:iCs/>
          <w:sz w:val="22"/>
          <w:szCs w:val="22"/>
          <w:lang w:val="uk-UA"/>
        </w:rPr>
        <w:t xml:space="preserve">Ревізійної комісії </w:t>
      </w:r>
      <w:r w:rsidRPr="00EB63D0">
        <w:rPr>
          <w:rFonts w:ascii="Arial" w:hAnsi="Arial" w:cs="Arial"/>
          <w:i/>
          <w:sz w:val="22"/>
          <w:szCs w:val="22"/>
          <w:lang w:val="uk-UA"/>
        </w:rPr>
        <w:t>товариства, що обираються шляхом кумулятивного голосування</w:t>
      </w:r>
    </w:p>
    <w:p w:rsidR="00FC26BB" w:rsidRPr="00EB63D0" w:rsidRDefault="00FC26BB" w:rsidP="000F43D0">
      <w:pPr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EB63D0">
        <w:rPr>
          <w:rFonts w:ascii="Arial" w:hAnsi="Arial" w:cs="Arial"/>
          <w:i/>
          <w:sz w:val="22"/>
          <w:szCs w:val="22"/>
          <w:vertAlign w:val="superscript"/>
          <w:lang w:val="uk-UA"/>
        </w:rPr>
        <w:t>2</w:t>
      </w:r>
      <w:r w:rsidRPr="00EB63D0">
        <w:rPr>
          <w:rFonts w:ascii="Arial" w:hAnsi="Arial" w:cs="Arial"/>
          <w:i/>
          <w:sz w:val="22"/>
          <w:szCs w:val="22"/>
          <w:lang w:val="uk-UA"/>
        </w:rPr>
        <w:t xml:space="preserve"> 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</w:t>
      </w:r>
    </w:p>
    <w:p w:rsidR="00FC26BB" w:rsidRPr="00EB63D0" w:rsidRDefault="00FC26BB" w:rsidP="00FC26BB">
      <w:pPr>
        <w:rPr>
          <w:rFonts w:ascii="Arial" w:hAnsi="Arial" w:cs="Arial"/>
          <w:i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FC26BB" w:rsidRPr="00EB63D0" w:rsidTr="00FC26BB">
        <w:trPr>
          <w:trHeight w:val="591"/>
        </w:trPr>
        <w:tc>
          <w:tcPr>
            <w:tcW w:w="9911" w:type="dxa"/>
            <w:shd w:val="clear" w:color="auto" w:fill="auto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 w:rsidR="000C4D7F" w:rsidRPr="00EB63D0">
              <w:rPr>
                <w:rFonts w:ascii="Arial" w:hAnsi="Arial" w:cs="Arial"/>
                <w:sz w:val="22"/>
                <w:szCs w:val="22"/>
                <w:lang w:val="uk-UA"/>
              </w:rPr>
              <w:t>13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  <w:p w:rsidR="00FC26BB" w:rsidRPr="00EB63D0" w:rsidRDefault="00EB63D0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82215">
              <w:rPr>
                <w:rFonts w:ascii="Arial" w:hAnsi="Arial" w:cs="Arial"/>
                <w:sz w:val="22"/>
                <w:szCs w:val="22"/>
                <w:lang w:val="uk-UA"/>
              </w:rPr>
              <w:t xml:space="preserve">Загальний перелік кандидатів до складу </w:t>
            </w:r>
            <w:r w:rsidRPr="00137ED6">
              <w:rPr>
                <w:rFonts w:ascii="Arial" w:hAnsi="Arial" w:cs="Arial"/>
                <w:sz w:val="22"/>
                <w:szCs w:val="22"/>
                <w:lang w:val="uk-UA"/>
              </w:rPr>
              <w:t>Ревізійної комісії</w:t>
            </w:r>
            <w:r w:rsidR="00FC26BB" w:rsidRPr="00EB63D0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FC26BB" w:rsidRPr="00EB63D0" w:rsidRDefault="00FC26BB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1.1. </w:t>
            </w:r>
            <w:r w:rsidR="00EB63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B323A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Міцинський</w:t>
            </w:r>
            <w:proofErr w:type="spellEnd"/>
            <w:r w:rsidR="00EB323A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Артем Броніславович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  <w:p w:rsidR="00FC26BB" w:rsidRPr="00EB63D0" w:rsidRDefault="00FC26BB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1.2. </w:t>
            </w:r>
            <w:r w:rsidR="006F41AE" w:rsidRPr="00EB63D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Рік народження – 19</w:t>
            </w:r>
            <w:r w:rsidR="009F7C2F" w:rsidRPr="00EB63D0">
              <w:rPr>
                <w:rFonts w:ascii="Arial" w:hAnsi="Arial" w:cs="Arial"/>
                <w:sz w:val="22"/>
                <w:szCs w:val="22"/>
                <w:lang w:val="uk-UA"/>
              </w:rPr>
              <w:t>78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C26BB" w:rsidRPr="00EB63D0" w:rsidRDefault="00FC26BB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1.3. </w:t>
            </w:r>
            <w:r w:rsidR="006F41AE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Пропозиція внесена акціонером, юридичною особою – </w:t>
            </w:r>
            <w:r w:rsidR="009F7C2F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Компанія HARTLEPOOL FINANCE CORP. (ХАРТЛІПУЛ ФАЙНЕНС КОРП.), що є власником 2 шт. простих іменних акцій </w:t>
            </w:r>
            <w:r w:rsidR="009F7C2F" w:rsidRPr="00EB63D0">
              <w:rPr>
                <w:rFonts w:ascii="Arial" w:hAnsi="Arial" w:cs="Arial"/>
                <w:sz w:val="22"/>
                <w:szCs w:val="22"/>
                <w:lang w:val="uk-UA"/>
              </w:rPr>
              <w:br/>
              <w:t>АТ «ЧЕРНІГІВОБЛЕНЕРГО»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C26BB" w:rsidRPr="00EB63D0" w:rsidRDefault="00FC26BB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1.4. </w:t>
            </w:r>
            <w:r w:rsidR="006F41AE" w:rsidRPr="00EB63D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t>Акціями АТ «ЧЕРНІГІВОБЛЕНЕРГО» не володіє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C26BB" w:rsidRPr="00EB63D0" w:rsidRDefault="00FC26BB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1.5. Освіта повна вища. 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t>Дніпровський Національний Університет, закінчив у 2000 році, за спеціальністю «Економіка підприємства», кваліфікація – економіст підприємства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C26BB" w:rsidRPr="00EB63D0" w:rsidRDefault="00FC26BB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1.6. </w:t>
            </w:r>
            <w:r w:rsidR="006F41AE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 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Місце роботи – 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t>Інформація відсутня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C26BB" w:rsidRPr="00EB63D0" w:rsidRDefault="00FC26BB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1.7. </w:t>
            </w:r>
            <w:r w:rsidR="006F41AE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 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Інформація про стаж роботи протягом останніх п’яти років: 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t>Інформація відсутня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C26BB" w:rsidRPr="00EB63D0" w:rsidRDefault="00FC26BB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1.8. </w:t>
            </w:r>
            <w:r w:rsidR="006F41AE" w:rsidRPr="00EB63D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Відсутня непогашена (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незнята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) судимість.</w:t>
            </w:r>
          </w:p>
          <w:p w:rsidR="00FC26BB" w:rsidRPr="00EB63D0" w:rsidRDefault="00FC26BB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1.9. </w:t>
            </w:r>
            <w:r w:rsidR="006F41AE" w:rsidRPr="00EB63D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Відсутня заборона обіймати певні посади та/або займатись певною діяльністю.</w:t>
            </w:r>
          </w:p>
          <w:p w:rsidR="00FC26BB" w:rsidRPr="00EB63D0" w:rsidRDefault="00FC26BB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1.10. </w:t>
            </w:r>
            <w:r w:rsidR="006F41AE" w:rsidRPr="00EB63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Не є афілійованою особою 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. </w:t>
            </w:r>
          </w:p>
          <w:p w:rsidR="00FC26BB" w:rsidRPr="00EB63D0" w:rsidRDefault="00FC26BB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1.11. 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Акціонерів АТ «ЧЕРНІГІВОБЛЕНЕРГО» – власників 10 і більше відсотків простих іменних акцій та посадових осіб </w:t>
            </w:r>
            <w:r w:rsidR="00CB591D" w:rsidRPr="00EB63D0">
              <w:rPr>
                <w:rFonts w:ascii="Arial" w:hAnsi="Arial" w:cs="Arial"/>
                <w:iCs/>
                <w:sz w:val="22"/>
                <w:szCs w:val="22"/>
                <w:lang w:val="uk-UA"/>
              </w:rPr>
              <w:t>АТ «ЧЕРНІГІВОБЛЕНЕРГО»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t>, які є афілійованими особами - немає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C26BB" w:rsidRPr="00EB63D0" w:rsidRDefault="000F43D0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1.12.</w:t>
            </w:r>
            <w:r w:rsidRPr="00EB63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t>Письмова заява кандидата про згоду на обрання членом Ревізійної комісії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="00CB591D" w:rsidRPr="00EB63D0">
              <w:rPr>
                <w:rFonts w:ascii="Arial" w:hAnsi="Arial" w:cs="Arial"/>
                <w:iCs/>
                <w:sz w:val="22"/>
                <w:szCs w:val="22"/>
                <w:lang w:val="uk-UA"/>
              </w:rPr>
              <w:t>АТ «ЧЕРНІГІВОБЛЕНЕРГО»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t>– надана та містить інформацію наведену вище</w:t>
            </w:r>
            <w:r w:rsidR="00FC26BB"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FC26BB" w:rsidRPr="00EB63D0" w:rsidRDefault="00FC26BB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2.1. </w:t>
            </w:r>
            <w:r w:rsidR="000F43D0" w:rsidRPr="00EB63D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="00CB591D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Глинянська</w:t>
            </w:r>
            <w:proofErr w:type="spellEnd"/>
            <w:r w:rsidR="00CB591D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Наталія Володимирівна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C26BB" w:rsidRPr="00EB63D0" w:rsidRDefault="00CB591D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2.2. </w:t>
            </w:r>
            <w:r w:rsidR="000F43D0" w:rsidRPr="00EB63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Рік народження – 1972.</w:t>
            </w:r>
          </w:p>
          <w:p w:rsidR="00FC26BB" w:rsidRPr="00EB63D0" w:rsidRDefault="00FC26BB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 xml:space="preserve">2.3. </w:t>
            </w:r>
            <w:r w:rsidR="000F43D0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Пропозиція внесена акціонером, юридичною особою – 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Компанія HARTLEPOOL FINANCE CORP. (ХАРТЛІПУЛ ФАЙНЕНС КОРП.), що є власником 2 шт. простих іменних акцій 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br/>
              <w:t>АТ «ЧЕРНІГІВОБЛЕНЕРГО»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C26BB" w:rsidRPr="00EB63D0" w:rsidRDefault="00FC26BB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2.4. </w:t>
            </w:r>
            <w:r w:rsidR="000F43D0" w:rsidRPr="00EB63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t>Акціями АТ «ЧЕРНІГІВОБЛЕНЕРГО» не володіє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C26BB" w:rsidRPr="00EB63D0" w:rsidRDefault="00FC26BB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2.5. </w:t>
            </w:r>
            <w:r w:rsidR="000F43D0" w:rsidRPr="00EB63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Освіта вища. 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t>факультет перепідготовки спеціалістів Дніпропетровського державного університету, за спеціальністю "Фінанси і кредит", кваліфікація "Економіст"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C26BB" w:rsidRPr="00EB63D0" w:rsidRDefault="00FC26BB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2.6. </w:t>
            </w:r>
            <w:r w:rsidR="000F43D0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Місце роботи – 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t>Інформація відсутня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C26BB" w:rsidRPr="00EB63D0" w:rsidRDefault="00FC26BB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2.7. </w:t>
            </w:r>
            <w:r w:rsidR="000F43D0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Інформація про стаж роботи протягом останніх п’яти років: 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t>Інформація відсутня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C26BB" w:rsidRPr="00EB63D0" w:rsidRDefault="00FC26BB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2.8. </w:t>
            </w:r>
            <w:r w:rsidR="000F43D0" w:rsidRPr="00EB63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Відсутня непогашена (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незнята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) судимість.</w:t>
            </w:r>
          </w:p>
          <w:p w:rsidR="00FC26BB" w:rsidRPr="00EB63D0" w:rsidRDefault="00FC26BB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2.9. </w:t>
            </w:r>
            <w:r w:rsidR="000F43D0" w:rsidRPr="00EB63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Відсутня заборона обіймати певні посади та/або займатись певною діяльністю.</w:t>
            </w:r>
          </w:p>
          <w:p w:rsidR="00FC26BB" w:rsidRPr="00EB63D0" w:rsidRDefault="00FC26BB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2.10. 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t>Кандидат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є афілійованою особою 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C26BB" w:rsidRPr="00EB63D0" w:rsidRDefault="00FC26BB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2.11. 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Акціонерів АТ «ЧЕРНІГІВОБЛЕНЕРГО» – власників 10 і більше відсотків простих іменних акцій та посадових осіб </w:t>
            </w:r>
            <w:r w:rsidR="00CB591D" w:rsidRPr="00EB63D0">
              <w:rPr>
                <w:rFonts w:ascii="Arial" w:hAnsi="Arial" w:cs="Arial"/>
                <w:iCs/>
                <w:sz w:val="22"/>
                <w:szCs w:val="22"/>
                <w:lang w:val="uk-UA"/>
              </w:rPr>
              <w:t>АТ «ЧЕРНІГІВОБЛЕНЕРГО»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t>, які є афілійованими особами - немає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C26BB" w:rsidRPr="00EB63D0" w:rsidRDefault="000F43D0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2.12.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t>Письмова заява кандидата про згоду на обрання членом Ревізійної комісії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="00CB591D" w:rsidRPr="00EB63D0">
              <w:rPr>
                <w:rFonts w:ascii="Arial" w:hAnsi="Arial" w:cs="Arial"/>
                <w:iCs/>
                <w:sz w:val="22"/>
                <w:szCs w:val="22"/>
                <w:lang w:val="uk-UA"/>
              </w:rPr>
              <w:t>АТ «ЧЕРНІГІВОБЛЕНЕРГО»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t>– надана та містить інформацію наведену вище</w:t>
            </w:r>
            <w:r w:rsidR="00FC26BB"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FC26BB" w:rsidRPr="00EB63D0" w:rsidRDefault="00FC26BB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3.1. </w:t>
            </w:r>
            <w:r w:rsidR="000F43D0" w:rsidRPr="00EB63D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roofErr w:type="spellStart"/>
            <w:r w:rsidR="00CB591D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Новоторова</w:t>
            </w:r>
            <w:proofErr w:type="spellEnd"/>
            <w:r w:rsidR="00CB591D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Світлана Олександрівна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C26BB" w:rsidRPr="00EB63D0" w:rsidRDefault="00FC26BB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3.2. </w:t>
            </w:r>
            <w:r w:rsidR="000F43D0" w:rsidRPr="00EB63D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Рік народження – 19</w:t>
            </w:r>
            <w:r w:rsidR="00CB591D" w:rsidRPr="00EB63D0">
              <w:rPr>
                <w:rFonts w:ascii="Arial" w:hAnsi="Arial" w:cs="Arial"/>
                <w:sz w:val="22"/>
                <w:szCs w:val="22"/>
                <w:lang w:val="uk-UA"/>
              </w:rPr>
              <w:t>66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0F43D0" w:rsidRPr="00EB63D0" w:rsidRDefault="00FC26BB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3.3.</w:t>
            </w:r>
            <w:r w:rsidR="000F43D0"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Особа (особи), що внесла(и) пропозицію щодо даного кандидата – ПЗНВІФ «Сьомий» Товариства з обмеженою відповідальністю «Компанія з управління активами «Сварог </w:t>
            </w:r>
            <w:proofErr w:type="spellStart"/>
            <w:r w:rsidR="000F43D0"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="000F43D0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233821), що є власником 10 337 280 шт. простих іменних акцій АТ «ЧЕРНІГІВОБЛЕНЕРГО».</w:t>
            </w:r>
          </w:p>
          <w:p w:rsidR="000F43D0" w:rsidRPr="00EB63D0" w:rsidRDefault="000F43D0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Кількість, тип та/або клас належних кандидату акцій Товариства: кандидат не володіє акціями АТ «ЧЕРНІГІВОБЛЕНЕРГО».</w:t>
            </w:r>
          </w:p>
          <w:p w:rsidR="000F43D0" w:rsidRPr="00EB63D0" w:rsidRDefault="000F43D0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3.5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Освіта: Київський технологічний інститут харчової промисловості, закінчила у 1990 році, за спеціальністю «Технологія бродильних виробництв», кваліфікація – інженер-технолог.</w:t>
            </w:r>
          </w:p>
          <w:p w:rsidR="000F43D0" w:rsidRPr="00EB63D0" w:rsidRDefault="000F43D0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3.6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Місце роботи: ТОВ «УКРЕНЕРГОРЕЄСТР», посада – головний бухгалтер.</w:t>
            </w:r>
          </w:p>
          <w:p w:rsidR="000F43D0" w:rsidRPr="00EB63D0" w:rsidRDefault="000F43D0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Інформація про стаж роботи протягом останніх </w:t>
            </w:r>
            <w:proofErr w:type="gram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п’яти</w:t>
            </w:r>
            <w:proofErr w:type="gram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років:</w:t>
            </w:r>
          </w:p>
          <w:p w:rsidR="000F43D0" w:rsidRPr="00EB63D0" w:rsidRDefault="000F43D0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.1.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з 08.06.2004 року бухгалтер </w:t>
            </w:r>
            <w:proofErr w:type="gram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ТОВ</w:t>
            </w:r>
            <w:proofErr w:type="gram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«УКРЕНЕРГОРЕЄСТР», з 04.01.2016 року по теперішній час - головний бухгалтер.</w:t>
            </w:r>
          </w:p>
          <w:p w:rsidR="000F43D0" w:rsidRPr="00EB63D0" w:rsidRDefault="000F43D0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3.8.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Непогашеної (</w:t>
            </w:r>
            <w:proofErr w:type="spellStart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незнятої</w:t>
            </w:r>
            <w:proofErr w:type="spellEnd"/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) судимості немає.</w:t>
            </w:r>
          </w:p>
          <w:p w:rsidR="000F43D0" w:rsidRPr="00EB63D0" w:rsidRDefault="000F43D0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3.9.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Заборони обіймати певні посади та/або займатись певною діяльністю немає.</w:t>
            </w:r>
          </w:p>
          <w:p w:rsidR="000F43D0" w:rsidRPr="00EB63D0" w:rsidRDefault="000F43D0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3.10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не є афілійованою особою Товариства.</w:t>
            </w:r>
          </w:p>
          <w:p w:rsidR="000F43D0" w:rsidRPr="00EB63D0" w:rsidRDefault="000F43D0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3.11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Акціонерів Товариства, власників 10 і більше відсотків простих акцій, що є афілійованими особами кандидата, немає.</w:t>
            </w:r>
          </w:p>
          <w:p w:rsidR="00FC26BB" w:rsidRPr="00EB63D0" w:rsidRDefault="000F43D0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3.12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Посадових осіб Товариства, що є афілійованими особами кандидата, немає.</w:t>
            </w:r>
          </w:p>
          <w:p w:rsidR="000F43D0" w:rsidRPr="00EB63D0" w:rsidRDefault="000F43D0" w:rsidP="000F4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26BB" w:rsidRPr="00EB63D0" w:rsidRDefault="00FC26BB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4.1. </w:t>
            </w:r>
            <w:r w:rsidR="000F43D0" w:rsidRPr="00EB63D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roofErr w:type="spellStart"/>
            <w:r w:rsidR="00905D2E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Герасименко</w:t>
            </w:r>
            <w:proofErr w:type="spellEnd"/>
            <w:r w:rsidR="00905D2E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Ганна Станіславівна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C26BB" w:rsidRPr="00EB63D0" w:rsidRDefault="00FC26BB" w:rsidP="000F43D0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4.2. </w:t>
            </w:r>
            <w:r w:rsidR="000F43D0" w:rsidRPr="00EB63D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Рік народження – 19</w:t>
            </w:r>
            <w:r w:rsidR="00905D2E" w:rsidRPr="00EB63D0">
              <w:rPr>
                <w:rFonts w:ascii="Arial" w:hAnsi="Arial" w:cs="Arial"/>
                <w:sz w:val="22"/>
                <w:szCs w:val="22"/>
                <w:lang w:val="uk-UA"/>
              </w:rPr>
              <w:t>65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0F43D0" w:rsidRPr="00EB63D0" w:rsidRDefault="00FC26BB" w:rsidP="000F43D0">
            <w:pPr>
              <w:ind w:left="567" w:hanging="56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4.3. </w:t>
            </w:r>
            <w:r w:rsidR="000F43D0" w:rsidRPr="00EB63D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F43D0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Особа (особи), що внесла(и) пропозицію щодо даного кандидата – ПЗНВІФ «Сьомий» Товариства з обмеженою відповідальністю «Компанія з управління активами «Сварог </w:t>
            </w:r>
            <w:proofErr w:type="spellStart"/>
            <w:r w:rsidR="000F43D0" w:rsidRPr="00EB63D0">
              <w:rPr>
                <w:rFonts w:ascii="Arial" w:hAnsi="Arial" w:cs="Arial"/>
                <w:sz w:val="22"/>
                <w:szCs w:val="22"/>
                <w:lang w:val="uk-UA"/>
              </w:rPr>
              <w:t>Ессет</w:t>
            </w:r>
            <w:proofErr w:type="spellEnd"/>
            <w:r w:rsidR="000F43D0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Менеджмент» (код за ЄДРІСІ 233821), що є власником 10 337 280 шт. простих іменних акцій АТ «ЧЕРНІГІВОБЛЕНЕРГО».</w:t>
            </w:r>
          </w:p>
          <w:p w:rsidR="000F43D0" w:rsidRPr="00EB63D0" w:rsidRDefault="000F43D0" w:rsidP="000F43D0">
            <w:pPr>
              <w:pStyle w:val="af6"/>
              <w:numPr>
                <w:ilvl w:val="1"/>
                <w:numId w:val="4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EB63D0">
              <w:rPr>
                <w:rFonts w:ascii="Arial" w:hAnsi="Arial" w:cs="Arial"/>
                <w:iCs/>
                <w:lang w:val="uk-UA"/>
              </w:rPr>
              <w:t>Кількість, тип та/або клас належних кандидату акцій Товариства: кандидат не володіє акціями АТ «ЧЕРНІГІВОБЛЕНЕРГО».</w:t>
            </w:r>
          </w:p>
          <w:p w:rsidR="000F43D0" w:rsidRPr="00EB63D0" w:rsidRDefault="000F43D0" w:rsidP="000F43D0">
            <w:pPr>
              <w:pStyle w:val="af6"/>
              <w:numPr>
                <w:ilvl w:val="1"/>
                <w:numId w:val="4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Освіта: </w:t>
            </w:r>
            <w:r w:rsidRPr="00EB63D0">
              <w:rPr>
                <w:rFonts w:ascii="Arial" w:hAnsi="Arial" w:cs="Arial"/>
                <w:iCs/>
                <w:lang w:val="uk-UA"/>
              </w:rPr>
              <w:t>Київський інститут народного господарства ім. Д.С.</w:t>
            </w:r>
            <w:proofErr w:type="spellStart"/>
            <w:r w:rsidRPr="00EB63D0">
              <w:rPr>
                <w:rFonts w:ascii="Arial" w:hAnsi="Arial" w:cs="Arial"/>
                <w:iCs/>
                <w:lang w:val="uk-UA"/>
              </w:rPr>
              <w:t>Коротченка</w:t>
            </w:r>
            <w:proofErr w:type="spellEnd"/>
            <w:r w:rsidRPr="00EB63D0">
              <w:rPr>
                <w:rFonts w:ascii="Arial" w:hAnsi="Arial" w:cs="Arial"/>
                <w:iCs/>
                <w:lang w:val="uk-UA"/>
              </w:rPr>
              <w:t>, закінчила у 1986 році, за спеціальністю «Економіка праці», кваліфікація – економіст</w:t>
            </w:r>
            <w:r w:rsidRPr="00EB63D0">
              <w:rPr>
                <w:rFonts w:ascii="Arial" w:hAnsi="Arial" w:cs="Arial"/>
                <w:lang w:val="uk-UA"/>
              </w:rPr>
              <w:t>.</w:t>
            </w:r>
          </w:p>
          <w:p w:rsidR="000F43D0" w:rsidRPr="00EB63D0" w:rsidRDefault="000F43D0" w:rsidP="000F43D0">
            <w:pPr>
              <w:pStyle w:val="af6"/>
              <w:numPr>
                <w:ilvl w:val="1"/>
                <w:numId w:val="4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lastRenderedPageBreak/>
              <w:t xml:space="preserve">Місце роботи: </w:t>
            </w:r>
            <w:r w:rsidRPr="00EB63D0">
              <w:rPr>
                <w:rFonts w:ascii="Arial" w:hAnsi="Arial" w:cs="Arial"/>
                <w:iCs/>
                <w:lang w:val="uk-UA"/>
              </w:rPr>
              <w:t xml:space="preserve">ТОВ «КУА «Сварог </w:t>
            </w:r>
            <w:proofErr w:type="spellStart"/>
            <w:r w:rsidRPr="00EB63D0">
              <w:rPr>
                <w:rFonts w:ascii="Arial" w:hAnsi="Arial" w:cs="Arial"/>
                <w:iCs/>
                <w:lang w:val="uk-UA"/>
              </w:rPr>
              <w:t>Ессет</w:t>
            </w:r>
            <w:proofErr w:type="spellEnd"/>
            <w:r w:rsidRPr="00EB63D0">
              <w:rPr>
                <w:rFonts w:ascii="Arial" w:hAnsi="Arial" w:cs="Arial"/>
                <w:iCs/>
                <w:lang w:val="uk-UA"/>
              </w:rPr>
              <w:t xml:space="preserve"> Менеджмент», посада – головний бухгалтер</w:t>
            </w:r>
            <w:r w:rsidRPr="00EB63D0">
              <w:rPr>
                <w:rFonts w:ascii="Arial" w:hAnsi="Arial" w:cs="Arial"/>
                <w:lang w:val="uk-UA"/>
              </w:rPr>
              <w:t>.</w:t>
            </w:r>
          </w:p>
          <w:p w:rsidR="000F43D0" w:rsidRPr="00EB63D0" w:rsidRDefault="000F43D0" w:rsidP="000F43D0">
            <w:pPr>
              <w:pStyle w:val="af6"/>
              <w:numPr>
                <w:ilvl w:val="1"/>
                <w:numId w:val="4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>Інформація про стаж роботи протягом останніх п’яти років:</w:t>
            </w:r>
          </w:p>
          <w:p w:rsidR="000F43D0" w:rsidRPr="00EB63D0" w:rsidRDefault="000F43D0" w:rsidP="000F43D0">
            <w:pPr>
              <w:pStyle w:val="af6"/>
              <w:numPr>
                <w:ilvl w:val="2"/>
                <w:numId w:val="4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з 10.05.2007 року по теперішній час - ТОВ «КУА «Сварог </w:t>
            </w:r>
            <w:proofErr w:type="spellStart"/>
            <w:r w:rsidRPr="00EB63D0">
              <w:rPr>
                <w:rFonts w:ascii="Arial" w:hAnsi="Arial" w:cs="Arial"/>
                <w:lang w:val="uk-UA"/>
              </w:rPr>
              <w:t>Ессет</w:t>
            </w:r>
            <w:proofErr w:type="spellEnd"/>
            <w:r w:rsidRPr="00EB63D0">
              <w:rPr>
                <w:rFonts w:ascii="Arial" w:hAnsi="Arial" w:cs="Arial"/>
                <w:lang w:val="uk-UA"/>
              </w:rPr>
              <w:t xml:space="preserve"> Менеджмент», головний бухгалтер.</w:t>
            </w:r>
          </w:p>
          <w:p w:rsidR="000F43D0" w:rsidRPr="00EB63D0" w:rsidRDefault="000F43D0" w:rsidP="000F43D0">
            <w:pPr>
              <w:pStyle w:val="af6"/>
              <w:numPr>
                <w:ilvl w:val="1"/>
                <w:numId w:val="4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>Непогашеної (</w:t>
            </w:r>
            <w:proofErr w:type="spellStart"/>
            <w:r w:rsidRPr="00EB63D0">
              <w:rPr>
                <w:rFonts w:ascii="Arial" w:hAnsi="Arial" w:cs="Arial"/>
                <w:lang w:val="uk-UA"/>
              </w:rPr>
              <w:t>незнятої</w:t>
            </w:r>
            <w:proofErr w:type="spellEnd"/>
            <w:r w:rsidRPr="00EB63D0">
              <w:rPr>
                <w:rFonts w:ascii="Arial" w:hAnsi="Arial" w:cs="Arial"/>
                <w:lang w:val="uk-UA"/>
              </w:rPr>
              <w:t>) судимості немає.</w:t>
            </w:r>
          </w:p>
          <w:p w:rsidR="000F43D0" w:rsidRPr="00EB63D0" w:rsidRDefault="000F43D0" w:rsidP="000F43D0">
            <w:pPr>
              <w:pStyle w:val="af6"/>
              <w:numPr>
                <w:ilvl w:val="1"/>
                <w:numId w:val="4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>Заборони обіймати певні посади та/або займатись певною діяльністю немає.</w:t>
            </w:r>
          </w:p>
          <w:p w:rsidR="000F43D0" w:rsidRPr="00EB63D0" w:rsidRDefault="000F43D0" w:rsidP="000F43D0">
            <w:pPr>
              <w:pStyle w:val="af6"/>
              <w:numPr>
                <w:ilvl w:val="1"/>
                <w:numId w:val="5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iCs/>
                <w:lang w:val="uk-UA"/>
              </w:rPr>
              <w:t>Кандидат не є афілійованою особою Товариства</w:t>
            </w:r>
            <w:r w:rsidRPr="00EB63D0">
              <w:rPr>
                <w:rFonts w:ascii="Arial" w:hAnsi="Arial" w:cs="Arial"/>
                <w:lang w:val="uk-UA"/>
              </w:rPr>
              <w:t>.</w:t>
            </w:r>
          </w:p>
          <w:p w:rsidR="000F43D0" w:rsidRPr="00EB63D0" w:rsidRDefault="000F43D0" w:rsidP="000F43D0">
            <w:pPr>
              <w:pStyle w:val="af6"/>
              <w:numPr>
                <w:ilvl w:val="1"/>
                <w:numId w:val="5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iCs/>
                <w:lang w:val="uk-UA"/>
              </w:rPr>
              <w:t>Акціонерів Товариства, власників 10 і більше відсотків простих акцій, що є афілійованими особами кандидата, немає</w:t>
            </w:r>
            <w:r w:rsidRPr="00EB63D0">
              <w:rPr>
                <w:rFonts w:ascii="Arial" w:hAnsi="Arial" w:cs="Arial"/>
                <w:lang w:val="uk-UA"/>
              </w:rPr>
              <w:t>.</w:t>
            </w:r>
          </w:p>
          <w:p w:rsidR="00FC26BB" w:rsidRPr="00EB63D0" w:rsidRDefault="000F43D0" w:rsidP="000F43D0">
            <w:pPr>
              <w:pStyle w:val="af6"/>
              <w:numPr>
                <w:ilvl w:val="1"/>
                <w:numId w:val="5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iCs/>
                <w:lang w:val="uk-UA"/>
              </w:rPr>
              <w:t>Посадових осіб Товариства, що є афілійованими особами кандидата, немає</w:t>
            </w:r>
            <w:r w:rsidRPr="00EB63D0">
              <w:rPr>
                <w:rFonts w:ascii="Arial" w:hAnsi="Arial" w:cs="Arial"/>
                <w:lang w:val="uk-UA"/>
              </w:rPr>
              <w:t>.</w:t>
            </w:r>
          </w:p>
        </w:tc>
      </w:tr>
    </w:tbl>
    <w:p w:rsidR="00FC26BB" w:rsidRPr="00EB63D0" w:rsidRDefault="00FC26BB" w:rsidP="00FC26BB">
      <w:pPr>
        <w:pStyle w:val="af1"/>
        <w:contextualSpacing/>
        <w:rPr>
          <w:rFonts w:ascii="Arial" w:hAnsi="Arial" w:cs="Arial"/>
          <w:i/>
          <w:lang w:val="uk-UA"/>
        </w:rPr>
      </w:pPr>
    </w:p>
    <w:p w:rsidR="00FC26BB" w:rsidRPr="00EB63D0" w:rsidRDefault="00FC26BB" w:rsidP="00FC26BB">
      <w:pPr>
        <w:pStyle w:val="af1"/>
        <w:contextualSpacing/>
        <w:rPr>
          <w:rFonts w:ascii="Arial" w:hAnsi="Arial" w:cs="Arial"/>
          <w:i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6595"/>
        <w:gridCol w:w="306"/>
        <w:gridCol w:w="306"/>
        <w:gridCol w:w="308"/>
        <w:gridCol w:w="308"/>
        <w:gridCol w:w="308"/>
        <w:gridCol w:w="308"/>
        <w:gridCol w:w="308"/>
        <w:gridCol w:w="308"/>
        <w:gridCol w:w="308"/>
        <w:gridCol w:w="312"/>
      </w:tblGrid>
      <w:tr w:rsidR="00FC26BB" w:rsidRPr="00EB63D0" w:rsidTr="00FC26BB">
        <w:trPr>
          <w:trHeight w:val="448"/>
          <w:jc w:val="center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FC26BB" w:rsidRPr="00EB63D0" w:rsidRDefault="00FC26BB" w:rsidP="00FC26BB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Місце для зазначення акціонером (представником акціонера) кількості голосів, яку він віддає за кожного кандидата:</w:t>
            </w:r>
          </w:p>
        </w:tc>
      </w:tr>
      <w:tr w:rsidR="00FC26BB" w:rsidRPr="00EB63D0" w:rsidTr="00905D2E">
        <w:trPr>
          <w:trHeight w:val="577"/>
          <w:jc w:val="center"/>
        </w:trPr>
        <w:tc>
          <w:tcPr>
            <w:tcW w:w="227" w:type="pct"/>
            <w:vAlign w:val="center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3253" w:type="pct"/>
            <w:vAlign w:val="center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Кандидат</w:t>
            </w:r>
          </w:p>
        </w:tc>
        <w:tc>
          <w:tcPr>
            <w:tcW w:w="1520" w:type="pct"/>
            <w:gridSpan w:val="10"/>
            <w:vAlign w:val="center"/>
          </w:tcPr>
          <w:p w:rsidR="00FC26BB" w:rsidRPr="00EB63D0" w:rsidRDefault="00FC26BB" w:rsidP="00FC26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Кількість кумулятивних голосів (числом)</w:t>
            </w:r>
          </w:p>
        </w:tc>
      </w:tr>
      <w:tr w:rsidR="00FC26BB" w:rsidRPr="00EB63D0" w:rsidTr="00905D2E">
        <w:trPr>
          <w:trHeight w:val="450"/>
          <w:jc w:val="center"/>
        </w:trPr>
        <w:tc>
          <w:tcPr>
            <w:tcW w:w="227" w:type="pct"/>
          </w:tcPr>
          <w:p w:rsidR="00FC26BB" w:rsidRPr="00EB63D0" w:rsidRDefault="00FC26BB" w:rsidP="00FC26BB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3253" w:type="pct"/>
          </w:tcPr>
          <w:p w:rsidR="00FC26BB" w:rsidRPr="00EB63D0" w:rsidRDefault="00905D2E" w:rsidP="00FC26BB">
            <w:pPr>
              <w:tabs>
                <w:tab w:val="num" w:pos="252"/>
              </w:tabs>
              <w:ind w:right="5"/>
              <w:jc w:val="both"/>
              <w:rPr>
                <w:rFonts w:ascii="Arial" w:hAnsi="Arial" w:cs="Arial"/>
                <w:iCs/>
                <w:sz w:val="22"/>
                <w:szCs w:val="22"/>
                <w:lang w:val="uk-UA"/>
              </w:rPr>
            </w:pPr>
            <w:proofErr w:type="spellStart"/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Міцинський</w:t>
            </w:r>
            <w:proofErr w:type="spellEnd"/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Артем Броніславович</w:t>
            </w:r>
            <w:r w:rsidR="00FC26BB" w:rsidRPr="00EB63D0">
              <w:rPr>
                <w:rFonts w:ascii="Arial" w:hAnsi="Arial" w:cs="Arial"/>
                <w:iCs/>
                <w:sz w:val="22"/>
                <w:szCs w:val="22"/>
                <w:lang w:val="uk-UA"/>
              </w:rPr>
              <w:t>.</w:t>
            </w:r>
          </w:p>
          <w:p w:rsidR="00FC26BB" w:rsidRPr="00EB63D0" w:rsidRDefault="00FC26BB" w:rsidP="00FC26B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5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FC26BB" w:rsidRPr="00EB63D0" w:rsidTr="00905D2E">
        <w:trPr>
          <w:trHeight w:val="450"/>
          <w:jc w:val="center"/>
        </w:trPr>
        <w:tc>
          <w:tcPr>
            <w:tcW w:w="227" w:type="pct"/>
          </w:tcPr>
          <w:p w:rsidR="00FC26BB" w:rsidRPr="00EB63D0" w:rsidRDefault="00FC26BB" w:rsidP="00FC26BB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3253" w:type="pct"/>
          </w:tcPr>
          <w:p w:rsidR="00FC26BB" w:rsidRPr="00EB63D0" w:rsidRDefault="00905D2E" w:rsidP="00FC26BB">
            <w:pPr>
              <w:ind w:left="-10"/>
              <w:jc w:val="both"/>
              <w:rPr>
                <w:rFonts w:ascii="Arial" w:eastAsia="Times-Roman" w:hAnsi="Arial" w:cs="Arial"/>
                <w:sz w:val="22"/>
                <w:szCs w:val="22"/>
                <w:lang w:val="uk-UA"/>
              </w:rPr>
            </w:pPr>
            <w:proofErr w:type="spellStart"/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Глинянська</w:t>
            </w:r>
            <w:proofErr w:type="spellEnd"/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Наталія Володимирівна</w:t>
            </w:r>
            <w:r w:rsidR="00FC26BB" w:rsidRPr="00EB63D0">
              <w:rPr>
                <w:rFonts w:ascii="Arial" w:eastAsia="Times-Roman" w:hAnsi="Arial" w:cs="Arial"/>
                <w:sz w:val="22"/>
                <w:szCs w:val="22"/>
                <w:lang w:val="uk-UA"/>
              </w:rPr>
              <w:t>.</w:t>
            </w:r>
          </w:p>
          <w:p w:rsidR="00FC26BB" w:rsidRPr="00EB63D0" w:rsidRDefault="00FC26BB" w:rsidP="00FC26B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5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FC26BB" w:rsidRPr="00EB63D0" w:rsidTr="00905D2E">
        <w:trPr>
          <w:trHeight w:val="450"/>
          <w:jc w:val="center"/>
        </w:trPr>
        <w:tc>
          <w:tcPr>
            <w:tcW w:w="227" w:type="pct"/>
          </w:tcPr>
          <w:p w:rsidR="00FC26BB" w:rsidRPr="00EB63D0" w:rsidRDefault="00FC26BB" w:rsidP="00FC26BB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3253" w:type="pct"/>
          </w:tcPr>
          <w:p w:rsidR="00FC26BB" w:rsidRPr="00EB63D0" w:rsidRDefault="00905D2E" w:rsidP="00FC26BB">
            <w:pPr>
              <w:ind w:left="-10"/>
              <w:jc w:val="both"/>
              <w:rPr>
                <w:rFonts w:ascii="Arial" w:eastAsia="Times-Roman" w:hAnsi="Arial" w:cs="Arial"/>
                <w:sz w:val="22"/>
                <w:szCs w:val="22"/>
                <w:lang w:val="uk-UA"/>
              </w:rPr>
            </w:pPr>
            <w:proofErr w:type="spellStart"/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Новоторова</w:t>
            </w:r>
            <w:proofErr w:type="spellEnd"/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Світлана Олександрівна</w:t>
            </w:r>
            <w:r w:rsidR="00FC26BB" w:rsidRPr="00EB63D0">
              <w:rPr>
                <w:rFonts w:ascii="Arial" w:eastAsia="Times-Roman" w:hAnsi="Arial" w:cs="Arial"/>
                <w:sz w:val="22"/>
                <w:szCs w:val="22"/>
                <w:lang w:val="uk-UA"/>
              </w:rPr>
              <w:t>.</w:t>
            </w:r>
          </w:p>
          <w:p w:rsidR="00FC26BB" w:rsidRPr="00EB63D0" w:rsidRDefault="00FC26BB" w:rsidP="00FC26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5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FC26BB" w:rsidRPr="00EB63D0" w:rsidTr="00905D2E">
        <w:trPr>
          <w:trHeight w:val="450"/>
          <w:jc w:val="center"/>
        </w:trPr>
        <w:tc>
          <w:tcPr>
            <w:tcW w:w="227" w:type="pct"/>
          </w:tcPr>
          <w:p w:rsidR="00FC26BB" w:rsidRPr="00EB63D0" w:rsidRDefault="00FC26BB" w:rsidP="00FC26BB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3253" w:type="pct"/>
          </w:tcPr>
          <w:p w:rsidR="00FC26BB" w:rsidRPr="00EB63D0" w:rsidRDefault="00905D2E" w:rsidP="00FC26BB">
            <w:pPr>
              <w:tabs>
                <w:tab w:val="num" w:pos="252"/>
              </w:tabs>
              <w:ind w:right="5"/>
              <w:jc w:val="both"/>
              <w:rPr>
                <w:rFonts w:ascii="Arial" w:hAnsi="Arial" w:cs="Arial"/>
                <w:iCs/>
                <w:sz w:val="22"/>
                <w:szCs w:val="22"/>
                <w:lang w:val="uk-UA"/>
              </w:rPr>
            </w:pPr>
            <w:proofErr w:type="spellStart"/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Герасименко</w:t>
            </w:r>
            <w:proofErr w:type="spellEnd"/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Ганна Станіславівна</w:t>
            </w:r>
            <w:r w:rsidR="00FC26BB" w:rsidRPr="00EB63D0">
              <w:rPr>
                <w:rFonts w:ascii="Arial" w:hAnsi="Arial" w:cs="Arial"/>
                <w:iCs/>
                <w:sz w:val="22"/>
                <w:szCs w:val="22"/>
                <w:lang w:val="uk-UA"/>
              </w:rPr>
              <w:t>.</w:t>
            </w:r>
          </w:p>
          <w:p w:rsidR="00FC26BB" w:rsidRPr="00EB63D0" w:rsidRDefault="00FC26BB" w:rsidP="00FC26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5" w:type="pct"/>
          </w:tcPr>
          <w:p w:rsidR="00FC26BB" w:rsidRPr="00EB63D0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FC26BB" w:rsidRPr="00EB63D0" w:rsidRDefault="00FC26BB" w:rsidP="00FC26BB">
      <w:pPr>
        <w:pStyle w:val="af1"/>
        <w:contextualSpacing/>
        <w:rPr>
          <w:rFonts w:ascii="Arial" w:hAnsi="Arial" w:cs="Arial"/>
          <w:lang w:val="uk-UA"/>
        </w:rPr>
      </w:pPr>
    </w:p>
    <w:p w:rsidR="00EE6111" w:rsidRPr="00EB63D0" w:rsidRDefault="00EE6111" w:rsidP="00B31F0D">
      <w:pPr>
        <w:rPr>
          <w:rFonts w:ascii="Arial" w:hAnsi="Arial" w:cs="Arial"/>
          <w:sz w:val="22"/>
          <w:szCs w:val="22"/>
          <w:lang w:val="en-US"/>
        </w:rPr>
      </w:pPr>
    </w:p>
    <w:sectPr w:rsidR="00EE6111" w:rsidRPr="00EB63D0">
      <w:footerReference w:type="default" r:id="rId8"/>
      <w:pgSz w:w="11906" w:h="16838"/>
      <w:pgMar w:top="567" w:right="567" w:bottom="284" w:left="1418" w:header="708" w:footer="1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95" w:rsidRDefault="00AD5A95">
      <w:r>
        <w:separator/>
      </w:r>
    </w:p>
  </w:endnote>
  <w:endnote w:type="continuationSeparator" w:id="0">
    <w:p w:rsidR="00AD5A95" w:rsidRDefault="00AD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C53716">
      <w:trPr>
        <w:trHeight w:val="1547"/>
      </w:trPr>
      <w:tc>
        <w:tcPr>
          <w:tcW w:w="9911" w:type="dxa"/>
          <w:gridSpan w:val="6"/>
          <w:shd w:val="clear" w:color="auto" w:fill="auto"/>
        </w:tcPr>
        <w:p w:rsidR="00C53716" w:rsidRDefault="00C5371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C53716" w:rsidRDefault="00C53716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C53716" w:rsidRDefault="00C53716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</w:t>
          </w:r>
          <w:proofErr w:type="spellStart"/>
          <w:r>
            <w:rPr>
              <w:bCs/>
              <w:i/>
              <w:color w:val="000000"/>
              <w:sz w:val="20"/>
              <w:szCs w:val="22"/>
              <w:lang w:val="uk-UA"/>
            </w:rPr>
            <w:t>-ів</w:t>
          </w:r>
          <w:proofErr w:type="spellEnd"/>
          <w:r>
            <w:rPr>
              <w:bCs/>
              <w:i/>
              <w:color w:val="000000"/>
              <w:sz w:val="20"/>
              <w:szCs w:val="22"/>
              <w:lang w:val="uk-UA"/>
            </w:rPr>
            <w:t>) бюлетень вважається недійсним і не враховується під час підрахунку голосів.</w:t>
          </w:r>
        </w:p>
        <w:p w:rsidR="00C53716" w:rsidRDefault="00C53716">
          <w:pPr>
            <w:widowControl w:val="0"/>
            <w:autoSpaceDE w:val="0"/>
            <w:spacing w:before="91"/>
            <w:ind w:firstLine="743"/>
            <w:jc w:val="both"/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</w:t>
          </w:r>
          <w:proofErr w:type="spellStart"/>
          <w:r>
            <w:rPr>
              <w:bCs/>
              <w:i/>
              <w:color w:val="000000"/>
              <w:sz w:val="20"/>
              <w:szCs w:val="22"/>
              <w:lang w:val="uk-UA"/>
            </w:rPr>
            <w:t>машинодруком</w:t>
          </w:r>
          <w:proofErr w:type="spellEnd"/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. </w:t>
          </w:r>
        </w:p>
      </w:tc>
    </w:tr>
    <w:tr w:rsidR="00C53716">
      <w:trPr>
        <w:trHeight w:val="47"/>
      </w:trPr>
      <w:tc>
        <w:tcPr>
          <w:tcW w:w="9911" w:type="dxa"/>
          <w:gridSpan w:val="6"/>
          <w:shd w:val="clear" w:color="auto" w:fill="auto"/>
        </w:tcPr>
        <w:p w:rsidR="00C53716" w:rsidRDefault="00C53716">
          <w:pPr>
            <w:pStyle w:val="af"/>
            <w:tabs>
              <w:tab w:val="left" w:pos="6730"/>
            </w:tabs>
            <w:snapToGrid w:val="0"/>
            <w:rPr>
              <w:rFonts w:eastAsia="Times New Roman"/>
              <w:sz w:val="20"/>
              <w:lang w:val="uk-UA"/>
            </w:rPr>
          </w:pPr>
        </w:p>
      </w:tc>
    </w:tr>
    <w:tr w:rsidR="00C53716">
      <w:tc>
        <w:tcPr>
          <w:tcW w:w="2002" w:type="dxa"/>
          <w:vMerge w:val="restart"/>
          <w:shd w:val="clear" w:color="auto" w:fill="auto"/>
          <w:vAlign w:val="center"/>
        </w:tcPr>
        <w:p w:rsidR="00C53716" w:rsidRDefault="00C53716">
          <w:pPr>
            <w:pStyle w:val="af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E82231">
            <w:rPr>
              <w:rFonts w:eastAsia="Times New Roman"/>
              <w:noProof/>
              <w:sz w:val="20"/>
              <w:szCs w:val="22"/>
            </w:rPr>
            <w:t>1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:rsidR="00C53716" w:rsidRDefault="00C53716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:rsidR="00C53716" w:rsidRDefault="00C53716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:rsidR="00C53716" w:rsidRDefault="00C53716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:rsidR="00C53716" w:rsidRDefault="00C53716">
          <w:pPr>
            <w:pStyle w:val="af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:rsidR="00C53716" w:rsidRDefault="00C53716">
          <w:pPr>
            <w:pStyle w:val="af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C53716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:rsidR="00C53716" w:rsidRDefault="00C53716">
          <w:pPr>
            <w:pStyle w:val="af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:rsidR="00C53716" w:rsidRDefault="00C53716">
          <w:pPr>
            <w:pStyle w:val="af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C53716" w:rsidRDefault="00C53716">
          <w:pPr>
            <w:pStyle w:val="af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:rsidR="00C53716" w:rsidRDefault="00C53716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:rsidR="00C53716" w:rsidRDefault="00C53716">
          <w:pPr>
            <w:pStyle w:val="af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C53716" w:rsidRDefault="00C53716">
          <w:pPr>
            <w:pStyle w:val="af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C53716" w:rsidRDefault="00C53716">
    <w:pPr>
      <w:pStyle w:val="af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95" w:rsidRDefault="00AD5A95">
      <w:r>
        <w:separator/>
      </w:r>
    </w:p>
  </w:footnote>
  <w:footnote w:type="continuationSeparator" w:id="0">
    <w:p w:rsidR="00AD5A95" w:rsidRDefault="00AD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24242"/>
    <w:multiLevelType w:val="multilevel"/>
    <w:tmpl w:val="5B6A4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E65440B"/>
    <w:multiLevelType w:val="multilevel"/>
    <w:tmpl w:val="513AAC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32897663"/>
    <w:multiLevelType w:val="multilevel"/>
    <w:tmpl w:val="F72882AC"/>
    <w:lvl w:ilvl="0">
      <w:start w:val="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4A9528A"/>
    <w:multiLevelType w:val="multilevel"/>
    <w:tmpl w:val="915A8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B3"/>
    <w:rsid w:val="000C4D7F"/>
    <w:rsid w:val="000E098B"/>
    <w:rsid w:val="000F43D0"/>
    <w:rsid w:val="00192692"/>
    <w:rsid w:val="00236022"/>
    <w:rsid w:val="00283D89"/>
    <w:rsid w:val="00340DFB"/>
    <w:rsid w:val="0039347E"/>
    <w:rsid w:val="004444DF"/>
    <w:rsid w:val="004C5418"/>
    <w:rsid w:val="00546422"/>
    <w:rsid w:val="00575C8D"/>
    <w:rsid w:val="00586142"/>
    <w:rsid w:val="00654056"/>
    <w:rsid w:val="006B1B9C"/>
    <w:rsid w:val="006F41AE"/>
    <w:rsid w:val="0089587F"/>
    <w:rsid w:val="008A21DF"/>
    <w:rsid w:val="00905D2E"/>
    <w:rsid w:val="00930BA0"/>
    <w:rsid w:val="00942FA0"/>
    <w:rsid w:val="009F7C2F"/>
    <w:rsid w:val="00AC74A9"/>
    <w:rsid w:val="00AD5A95"/>
    <w:rsid w:val="00B12EB3"/>
    <w:rsid w:val="00B31F0D"/>
    <w:rsid w:val="00BC3EEA"/>
    <w:rsid w:val="00C31055"/>
    <w:rsid w:val="00C53716"/>
    <w:rsid w:val="00C53CD4"/>
    <w:rsid w:val="00CB2D28"/>
    <w:rsid w:val="00CB3738"/>
    <w:rsid w:val="00CB591D"/>
    <w:rsid w:val="00E454DA"/>
    <w:rsid w:val="00E82231"/>
    <w:rsid w:val="00EB323A"/>
    <w:rsid w:val="00EB63D0"/>
    <w:rsid w:val="00EE6111"/>
    <w:rsid w:val="00F1115C"/>
    <w:rsid w:val="00F3634A"/>
    <w:rsid w:val="00F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Pr>
      <w:rFonts w:cs="Times New Roman"/>
      <w:sz w:val="16"/>
      <w:szCs w:val="16"/>
    </w:rPr>
  </w:style>
  <w:style w:type="character" w:customStyle="1" w:styleId="a7">
    <w:name w:val="Текст примітки Знак"/>
    <w:rPr>
      <w:rFonts w:cs="Times New Roman"/>
      <w:sz w:val="20"/>
      <w:szCs w:val="20"/>
    </w:rPr>
  </w:style>
  <w:style w:type="character" w:customStyle="1" w:styleId="a8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d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2">
    <w:name w:val="Абзац списка1"/>
    <w:basedOn w:val="a"/>
    <w:pPr>
      <w:ind w:left="720"/>
    </w:pPr>
    <w:rPr>
      <w:rFonts w:eastAsia="Calibri"/>
      <w:szCs w:val="20"/>
    </w:rPr>
  </w:style>
  <w:style w:type="paragraph" w:styleId="ae">
    <w:name w:val="header"/>
    <w:basedOn w:val="a"/>
    <w:rPr>
      <w:rFonts w:eastAsia="Calibri"/>
    </w:rPr>
  </w:style>
  <w:style w:type="paragraph" w:styleId="af">
    <w:name w:val="footer"/>
    <w:basedOn w:val="a"/>
    <w:rPr>
      <w:rFonts w:eastAsia="Calibri"/>
    </w:rPr>
  </w:style>
  <w:style w:type="paragraph" w:customStyle="1" w:styleId="13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0">
    <w:name w:val="annotation subject"/>
    <w:basedOn w:val="13"/>
    <w:next w:val="13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1">
    <w:name w:val="No Spacing"/>
    <w:uiPriority w:val="99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2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4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5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b"/>
  </w:style>
  <w:style w:type="paragraph" w:styleId="af6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Pr>
      <w:rFonts w:cs="Times New Roman"/>
      <w:sz w:val="16"/>
      <w:szCs w:val="16"/>
    </w:rPr>
  </w:style>
  <w:style w:type="character" w:customStyle="1" w:styleId="a7">
    <w:name w:val="Текст примітки Знак"/>
    <w:rPr>
      <w:rFonts w:cs="Times New Roman"/>
      <w:sz w:val="20"/>
      <w:szCs w:val="20"/>
    </w:rPr>
  </w:style>
  <w:style w:type="character" w:customStyle="1" w:styleId="a8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d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2">
    <w:name w:val="Абзац списка1"/>
    <w:basedOn w:val="a"/>
    <w:pPr>
      <w:ind w:left="720"/>
    </w:pPr>
    <w:rPr>
      <w:rFonts w:eastAsia="Calibri"/>
      <w:szCs w:val="20"/>
    </w:rPr>
  </w:style>
  <w:style w:type="paragraph" w:styleId="ae">
    <w:name w:val="header"/>
    <w:basedOn w:val="a"/>
    <w:rPr>
      <w:rFonts w:eastAsia="Calibri"/>
    </w:rPr>
  </w:style>
  <w:style w:type="paragraph" w:styleId="af">
    <w:name w:val="footer"/>
    <w:basedOn w:val="a"/>
    <w:rPr>
      <w:rFonts w:eastAsia="Calibri"/>
    </w:rPr>
  </w:style>
  <w:style w:type="paragraph" w:customStyle="1" w:styleId="13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0">
    <w:name w:val="annotation subject"/>
    <w:basedOn w:val="13"/>
    <w:next w:val="13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1">
    <w:name w:val="No Spacing"/>
    <w:uiPriority w:val="99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2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4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5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b"/>
  </w:style>
  <w:style w:type="paragraph" w:styleId="af6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3060</Words>
  <Characters>17448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20468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Скорик Марина Олександрівна</cp:lastModifiedBy>
  <cp:revision>3</cp:revision>
  <cp:lastPrinted>2022-04-26T06:38:00Z</cp:lastPrinted>
  <dcterms:created xsi:type="dcterms:W3CDTF">2022-12-14T23:59:00Z</dcterms:created>
  <dcterms:modified xsi:type="dcterms:W3CDTF">2022-12-19T11:09:00Z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